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73" w:rsidRPr="008F2159" w:rsidRDefault="00661973" w:rsidP="0066197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215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661973" w:rsidRPr="008F2159" w:rsidRDefault="00661973" w:rsidP="0066197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2159">
        <w:rPr>
          <w:rFonts w:ascii="Times New Roman" w:hAnsi="Times New Roman" w:cs="Times New Roman"/>
          <w:sz w:val="28"/>
          <w:szCs w:val="28"/>
        </w:rPr>
        <w:t xml:space="preserve"> «Детский сад № 26 «Золотая рыбка» </w:t>
      </w:r>
    </w:p>
    <w:p w:rsidR="00661973" w:rsidRPr="008F2159" w:rsidRDefault="00661973" w:rsidP="0066197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2159">
        <w:rPr>
          <w:rFonts w:ascii="Times New Roman" w:hAnsi="Times New Roman" w:cs="Times New Roman"/>
          <w:sz w:val="28"/>
          <w:szCs w:val="28"/>
        </w:rPr>
        <w:t>города Буденновска Буденновского района»</w:t>
      </w:r>
    </w:p>
    <w:p w:rsidR="00661973" w:rsidRPr="008F2159" w:rsidRDefault="00661973" w:rsidP="00661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973" w:rsidRPr="008F2159" w:rsidRDefault="00EB68EB" w:rsidP="009115C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EC04B67C-0695-4001-A818-74076C9448EE}" provid="{F5AC7D23-DA04-45F5-ABCB-38CE7A982553}" o:suggestedsigner="Подписано цифровой подписью" o:suggestedsigner2="Заведующий МДОУ ДС № 26 г. Буденновска" o:sigprovurl="http://www.cryptopro.ru/products/office/signature" issignatureline="t"/>
          </v:shape>
        </w:pict>
      </w:r>
      <w:bookmarkEnd w:id="0"/>
      <w:r w:rsidR="009115C1">
        <w:rPr>
          <w:noProof/>
          <w:lang w:eastAsia="ru-RU"/>
        </w:rPr>
        <w:drawing>
          <wp:inline distT="0" distB="0" distL="0" distR="0" wp14:anchorId="786A7BD2" wp14:editId="281D2F96">
            <wp:extent cx="3913505" cy="19138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91350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73" w:rsidRPr="008F2159" w:rsidRDefault="00661973" w:rsidP="006619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1973" w:rsidRPr="008F2159" w:rsidRDefault="00661973" w:rsidP="00EB68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1973" w:rsidRPr="008F2159" w:rsidRDefault="00661973" w:rsidP="006619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1973" w:rsidRPr="008F2159" w:rsidRDefault="00661973" w:rsidP="006619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1973" w:rsidRPr="008F2159" w:rsidRDefault="00661973" w:rsidP="006619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159">
        <w:rPr>
          <w:rFonts w:ascii="Times New Roman" w:hAnsi="Times New Roman" w:cs="Times New Roman"/>
          <w:b/>
          <w:sz w:val="36"/>
          <w:szCs w:val="36"/>
        </w:rPr>
        <w:t xml:space="preserve">ПЛАНИРОВАНИЕ ТЕМАТИЧЕСКИХ НЕДЕЛЬ </w:t>
      </w:r>
    </w:p>
    <w:p w:rsidR="00661973" w:rsidRPr="008F2159" w:rsidRDefault="00661973" w:rsidP="006619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159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8F215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8F2159">
        <w:rPr>
          <w:rFonts w:ascii="Times New Roman" w:hAnsi="Times New Roman" w:cs="Times New Roman"/>
          <w:b/>
          <w:sz w:val="36"/>
          <w:szCs w:val="36"/>
        </w:rPr>
        <w:t xml:space="preserve"> МЛАДШЕЙ ГРУППЕ </w:t>
      </w:r>
    </w:p>
    <w:p w:rsidR="00661973" w:rsidRPr="008F2159" w:rsidRDefault="00661973" w:rsidP="006619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159">
        <w:rPr>
          <w:rFonts w:ascii="Times New Roman" w:hAnsi="Times New Roman" w:cs="Times New Roman"/>
          <w:b/>
          <w:sz w:val="36"/>
          <w:szCs w:val="36"/>
        </w:rPr>
        <w:t>В МДОУ ДС № 26 Г. БУДЕННОВСКА</w:t>
      </w:r>
    </w:p>
    <w:p w:rsidR="00661973" w:rsidRPr="008F2159" w:rsidRDefault="00661973" w:rsidP="006619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973" w:rsidRDefault="00661973" w:rsidP="006619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973" w:rsidRDefault="00661973" w:rsidP="00A133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1973" w:rsidRDefault="00661973" w:rsidP="00A133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1973" w:rsidRDefault="00661973" w:rsidP="00A133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1973" w:rsidRDefault="00661973" w:rsidP="00A133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1973" w:rsidRDefault="00661973" w:rsidP="00A133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713" w:rsidRDefault="00A13321" w:rsidP="00A133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321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Тематические недели во второй младшей группе.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6"/>
        <w:gridCol w:w="5056"/>
        <w:gridCol w:w="5058"/>
      </w:tblGrid>
      <w:tr w:rsidR="00A13321" w:rsidRPr="00A13321" w:rsidTr="00A13321">
        <w:trPr>
          <w:trHeight w:val="431"/>
        </w:trPr>
        <w:tc>
          <w:tcPr>
            <w:tcW w:w="15170" w:type="dxa"/>
            <w:gridSpan w:val="3"/>
          </w:tcPr>
          <w:p w:rsidR="00A13321" w:rsidRPr="00A13321" w:rsidRDefault="00A13321" w:rsidP="00A13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21">
              <w:rPr>
                <w:rFonts w:ascii="Times New Roman" w:hAnsi="Times New Roman" w:cs="Times New Roman"/>
                <w:b/>
                <w:sz w:val="28"/>
                <w:szCs w:val="28"/>
              </w:rPr>
              <w:t>Осень.</w:t>
            </w:r>
          </w:p>
        </w:tc>
      </w:tr>
      <w:tr w:rsidR="00A13321" w:rsidRPr="00A13321" w:rsidTr="00336CFA">
        <w:trPr>
          <w:trHeight w:val="552"/>
        </w:trPr>
        <w:tc>
          <w:tcPr>
            <w:tcW w:w="5056" w:type="dxa"/>
          </w:tcPr>
          <w:p w:rsidR="00A13321" w:rsidRPr="00A13321" w:rsidRDefault="00A13321" w:rsidP="00336C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3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5056" w:type="dxa"/>
          </w:tcPr>
          <w:p w:rsidR="00A13321" w:rsidRPr="00A13321" w:rsidRDefault="00A13321" w:rsidP="00336C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3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5057" w:type="dxa"/>
          </w:tcPr>
          <w:p w:rsidR="00A13321" w:rsidRPr="00A13321" w:rsidRDefault="00A13321" w:rsidP="00336C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3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A13321" w:rsidRPr="00A13321" w:rsidTr="00336CFA">
        <w:trPr>
          <w:trHeight w:val="552"/>
        </w:trPr>
        <w:tc>
          <w:tcPr>
            <w:tcW w:w="5056" w:type="dxa"/>
          </w:tcPr>
          <w:p w:rsidR="00DE0D1E" w:rsidRPr="00DE0D1E" w:rsidRDefault="00A13321" w:rsidP="00DE0D1E">
            <w:pPr>
              <w:tabs>
                <w:tab w:val="left" w:pos="33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>1. Я и детский сад</w:t>
            </w:r>
          </w:p>
          <w:p w:rsidR="00A13321" w:rsidRPr="00D610EC" w:rsidRDefault="00FE199D" w:rsidP="00D610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E0D1E" w:rsidRPr="00D610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Содействие возникновению у детей чувства радости от посещения детского сада; знакомить детей с детским садом как с ближайшим социальным окружением ребенка, правилами поведения в детском саду, взаимоотношениями со сверстниками, детей друг </w:t>
            </w:r>
            <w:r w:rsidR="00DE0D1E" w:rsidRPr="00D610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с</w:t>
            </w:r>
            <w:r w:rsidR="00DE0D1E" w:rsidRPr="00D610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другом; формирование дружеских, доброжелательных отношений между детьми.</w:t>
            </w:r>
          </w:p>
        </w:tc>
        <w:tc>
          <w:tcPr>
            <w:tcW w:w="5056" w:type="dxa"/>
          </w:tcPr>
          <w:p w:rsidR="00DE0D1E" w:rsidRPr="00DE0D1E" w:rsidRDefault="00A13321" w:rsidP="00DE0D1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>1. Осень</w:t>
            </w:r>
          </w:p>
          <w:p w:rsidR="00DE0D1E" w:rsidRPr="00D610EC" w:rsidRDefault="00FE199D" w:rsidP="00D610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E0D1E" w:rsidRPr="00D610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Расширять представления детей о времени года осени, осенних явлениях</w:t>
            </w:r>
          </w:p>
          <w:p w:rsidR="00A13321" w:rsidRPr="00A13321" w:rsidRDefault="00A13321" w:rsidP="00DE0D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A13321" w:rsidRDefault="00A13321" w:rsidP="00A505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505E7"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>Дикие птицы</w:t>
            </w:r>
          </w:p>
          <w:p w:rsidR="00DE0D1E" w:rsidRPr="00D610EC" w:rsidRDefault="00FE199D" w:rsidP="00D6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E0D1E" w:rsidRPr="00D610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представления-детей о лесных птицах</w:t>
            </w:r>
          </w:p>
        </w:tc>
      </w:tr>
      <w:tr w:rsidR="00A13321" w:rsidRPr="00A13321" w:rsidTr="00336CFA">
        <w:trPr>
          <w:trHeight w:val="565"/>
        </w:trPr>
        <w:tc>
          <w:tcPr>
            <w:tcW w:w="5056" w:type="dxa"/>
          </w:tcPr>
          <w:p w:rsidR="00DE0D1E" w:rsidRPr="00DE0D1E" w:rsidRDefault="00A13321" w:rsidP="00DE0D1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>2. Наша группа</w:t>
            </w:r>
          </w:p>
          <w:p w:rsidR="00A13321" w:rsidRPr="00D610EC" w:rsidRDefault="00FE199D" w:rsidP="00D610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E0D1E" w:rsidRPr="00D610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Вызывать у детей радость от прихода в детский сад; продолжать знакомить с детским садом как с ближайшим социальным окружением ребенка; закреплять знание правил поведения в детском саду; способствовать формированию дружеских взаимоотношений детей</w:t>
            </w:r>
          </w:p>
        </w:tc>
        <w:tc>
          <w:tcPr>
            <w:tcW w:w="5056" w:type="dxa"/>
          </w:tcPr>
          <w:p w:rsidR="00DE0D1E" w:rsidRPr="00DE0D1E" w:rsidRDefault="00A13321" w:rsidP="00DE0D1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A505E7"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>Овощи</w:t>
            </w:r>
            <w:r w:rsidR="00DE0D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505E7"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Огород</w:t>
            </w:r>
          </w:p>
          <w:p w:rsidR="00DE0D1E" w:rsidRPr="00D610EC" w:rsidRDefault="00FE199D" w:rsidP="00D610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E0D1E" w:rsidRPr="00D610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Расширять и обобщать знания детей об овощах через разные виды деятельности</w:t>
            </w:r>
          </w:p>
          <w:p w:rsidR="00A13321" w:rsidRPr="00A13321" w:rsidRDefault="00A13321" w:rsidP="00DE0D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A13321" w:rsidRDefault="00A13321" w:rsidP="00A505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A505E7"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Домашние животные и </w:t>
            </w:r>
            <w:r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>птицы</w:t>
            </w:r>
          </w:p>
          <w:p w:rsidR="00DE0D1E" w:rsidRPr="00D610EC" w:rsidRDefault="00FE199D" w:rsidP="00D6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E0D1E" w:rsidRPr="00D610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Закреплять знания о домашних животных и их детенышах, сформировать у детей представления о домашних птицах; развивать творческие познавательные способности  </w:t>
            </w:r>
          </w:p>
        </w:tc>
      </w:tr>
      <w:tr w:rsidR="00A13321" w:rsidRPr="00A13321" w:rsidTr="00336CFA">
        <w:trPr>
          <w:trHeight w:val="552"/>
        </w:trPr>
        <w:tc>
          <w:tcPr>
            <w:tcW w:w="5056" w:type="dxa"/>
          </w:tcPr>
          <w:p w:rsidR="00DE0D1E" w:rsidRDefault="00A13321" w:rsidP="00DE0D1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A505E7"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Мой город – Буденновск </w:t>
            </w:r>
          </w:p>
          <w:p w:rsidR="00A13321" w:rsidRPr="00D85AA5" w:rsidRDefault="00FE199D" w:rsidP="00D8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85AA5" w:rsidRPr="00D85A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представления о родном городе, его названии, основных достопримечательностях, с видами транспорта, в том числе городского, правилами поведения в городе; воспитывать любовь к своей малой родине</w:t>
            </w:r>
          </w:p>
        </w:tc>
        <w:tc>
          <w:tcPr>
            <w:tcW w:w="5056" w:type="dxa"/>
          </w:tcPr>
          <w:p w:rsidR="00DE0D1E" w:rsidRPr="00DE0D1E" w:rsidRDefault="00A13321" w:rsidP="00DE0D1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A505E7"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>Сад. Фрукты.</w:t>
            </w:r>
            <w:r w:rsidR="00DE0D1E" w:rsidRPr="00DE0D1E">
              <w:rPr>
                <w:b/>
              </w:rPr>
              <w:t xml:space="preserve"> </w:t>
            </w:r>
          </w:p>
          <w:p w:rsidR="00DE0D1E" w:rsidRPr="00D610EC" w:rsidRDefault="00FE199D" w:rsidP="00D610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E0D1E" w:rsidRPr="00D610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формировать представления о растениях сада и огорода</w:t>
            </w:r>
          </w:p>
          <w:p w:rsidR="00A13321" w:rsidRPr="00A13321" w:rsidRDefault="00A13321" w:rsidP="00D610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A13321" w:rsidRDefault="00A13321" w:rsidP="00336C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>3. Дикие животные</w:t>
            </w:r>
          </w:p>
          <w:p w:rsidR="00DE0D1E" w:rsidRDefault="00FE199D" w:rsidP="00D610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E0D1E" w:rsidRPr="00D610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Сформировать представления о диких животных леса России, их образе жизни, питании, жилищах, о том, как готовятся к зиме животные в лесу</w:t>
            </w:r>
          </w:p>
          <w:p w:rsidR="00D610EC" w:rsidRPr="00D610EC" w:rsidRDefault="00D610EC" w:rsidP="00D6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21" w:rsidRPr="00A13321" w:rsidTr="00336CFA">
        <w:trPr>
          <w:trHeight w:val="552"/>
        </w:trPr>
        <w:tc>
          <w:tcPr>
            <w:tcW w:w="5056" w:type="dxa"/>
          </w:tcPr>
          <w:p w:rsidR="00DE0D1E" w:rsidRPr="00DE0D1E" w:rsidRDefault="00A13321" w:rsidP="00DE0D1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A505E7"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>Мои друзья</w:t>
            </w:r>
          </w:p>
          <w:p w:rsidR="00DE0D1E" w:rsidRPr="00D610EC" w:rsidRDefault="00FE199D" w:rsidP="00D610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E0D1E" w:rsidRPr="00D610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Способствовать формированию детского коллектива; воспитывать доброжелательное отношение друг к другу</w:t>
            </w:r>
          </w:p>
          <w:p w:rsidR="00D610EC" w:rsidRPr="00A13321" w:rsidRDefault="00D610EC" w:rsidP="00D610EC">
            <w:pPr>
              <w:tabs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DE0D1E" w:rsidRPr="00DE0D1E" w:rsidRDefault="00A13321" w:rsidP="00DE0D1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A505E7"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>Грибы</w:t>
            </w:r>
          </w:p>
          <w:p w:rsidR="00A13321" w:rsidRDefault="00FE199D" w:rsidP="00D610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E0D1E" w:rsidRPr="00D610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представления детей о грибах</w:t>
            </w:r>
          </w:p>
          <w:p w:rsidR="00D610EC" w:rsidRDefault="00D610EC" w:rsidP="00D610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610EC" w:rsidRDefault="00D610EC" w:rsidP="00D610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610EC" w:rsidRPr="00D610EC" w:rsidRDefault="00D610EC" w:rsidP="00D6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:rsidR="00A13321" w:rsidRDefault="00A13321" w:rsidP="00A505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A505E7" w:rsidRPr="00DE0D1E">
              <w:rPr>
                <w:rFonts w:ascii="Times New Roman" w:hAnsi="Times New Roman" w:cs="Times New Roman"/>
                <w:b/>
                <w:sz w:val="28"/>
                <w:szCs w:val="28"/>
              </w:rPr>
              <w:t>Одежда. Обувь</w:t>
            </w:r>
          </w:p>
          <w:p w:rsidR="009F6281" w:rsidRPr="009F6281" w:rsidRDefault="00FE199D" w:rsidP="009F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9F6281" w:rsidRPr="009F62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Расширять и активизировать словарь, закреплять обобщающие понятия «одежда», «обувь»</w:t>
            </w:r>
          </w:p>
        </w:tc>
      </w:tr>
      <w:tr w:rsidR="00A13321" w:rsidRPr="00A13321" w:rsidTr="00A505E7">
        <w:trPr>
          <w:trHeight w:val="292"/>
        </w:trPr>
        <w:tc>
          <w:tcPr>
            <w:tcW w:w="15170" w:type="dxa"/>
            <w:gridSpan w:val="3"/>
          </w:tcPr>
          <w:p w:rsidR="00A13321" w:rsidRPr="00A13321" w:rsidRDefault="00A13321" w:rsidP="00A505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Зима.</w:t>
            </w:r>
          </w:p>
        </w:tc>
      </w:tr>
      <w:tr w:rsidR="00A13321" w:rsidRPr="00A13321" w:rsidTr="00336CFA">
        <w:trPr>
          <w:trHeight w:val="552"/>
        </w:trPr>
        <w:tc>
          <w:tcPr>
            <w:tcW w:w="5056" w:type="dxa"/>
          </w:tcPr>
          <w:p w:rsidR="00A13321" w:rsidRPr="00A13321" w:rsidRDefault="00A13321" w:rsidP="00336C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3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5056" w:type="dxa"/>
          </w:tcPr>
          <w:p w:rsidR="00A13321" w:rsidRPr="00A13321" w:rsidRDefault="00A13321" w:rsidP="00336C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3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5057" w:type="dxa"/>
          </w:tcPr>
          <w:p w:rsidR="00A13321" w:rsidRPr="00A13321" w:rsidRDefault="00A13321" w:rsidP="00336C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3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A13321" w:rsidRPr="00A13321" w:rsidTr="00336CFA">
        <w:trPr>
          <w:trHeight w:val="552"/>
        </w:trPr>
        <w:tc>
          <w:tcPr>
            <w:tcW w:w="5056" w:type="dxa"/>
          </w:tcPr>
          <w:p w:rsidR="00A13321" w:rsidRPr="00D610EC" w:rsidRDefault="00A13321" w:rsidP="00336C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0EC">
              <w:rPr>
                <w:rFonts w:ascii="Times New Roman" w:hAnsi="Times New Roman" w:cs="Times New Roman"/>
                <w:b/>
                <w:sz w:val="28"/>
                <w:szCs w:val="28"/>
              </w:rPr>
              <w:t>1. Зима.</w:t>
            </w:r>
          </w:p>
          <w:p w:rsidR="00D610EC" w:rsidRDefault="00FE199D" w:rsidP="00D610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610EC" w:rsidRPr="00D610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познавательную активность детей посредством обогащения представлений о зиме (сезонные изменения в природе, в одежде людей, на участке детского сада)</w:t>
            </w:r>
          </w:p>
          <w:p w:rsidR="00274D40" w:rsidRDefault="00274D40" w:rsidP="00D610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9F6281" w:rsidRPr="00D610EC" w:rsidRDefault="009F6281" w:rsidP="00D6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:rsidR="00A13321" w:rsidRPr="00A13321" w:rsidRDefault="00A13321" w:rsidP="00336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A13321" w:rsidRPr="009F6281" w:rsidRDefault="00A13321" w:rsidP="00336C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81">
              <w:rPr>
                <w:rFonts w:ascii="Times New Roman" w:hAnsi="Times New Roman" w:cs="Times New Roman"/>
                <w:b/>
                <w:sz w:val="28"/>
                <w:szCs w:val="28"/>
              </w:rPr>
              <w:t>1. Труд помощника воспитателя</w:t>
            </w:r>
          </w:p>
          <w:p w:rsidR="009F6281" w:rsidRPr="009F6281" w:rsidRDefault="00FE199D" w:rsidP="009F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9F6281" w:rsidRPr="009F62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Уточнить и расширить представления детей о труде помощника воспитателя; воспитывать уважение к людям любых профессий</w:t>
            </w:r>
          </w:p>
        </w:tc>
      </w:tr>
      <w:tr w:rsidR="00A13321" w:rsidRPr="00A13321" w:rsidTr="00336CFA">
        <w:trPr>
          <w:trHeight w:val="565"/>
        </w:trPr>
        <w:tc>
          <w:tcPr>
            <w:tcW w:w="5056" w:type="dxa"/>
          </w:tcPr>
          <w:p w:rsidR="00A13321" w:rsidRPr="00D610EC" w:rsidRDefault="00A13321" w:rsidP="00336C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0EC">
              <w:rPr>
                <w:rFonts w:ascii="Times New Roman" w:hAnsi="Times New Roman" w:cs="Times New Roman"/>
                <w:b/>
                <w:sz w:val="28"/>
                <w:szCs w:val="28"/>
              </w:rPr>
              <w:t>2. Деревья. Лес</w:t>
            </w:r>
          </w:p>
          <w:p w:rsidR="00D610EC" w:rsidRPr="00D610EC" w:rsidRDefault="00FE199D" w:rsidP="00D6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610EC" w:rsidRPr="00D610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полные, знания детей о деревьях в разные времена года (периоды времени) в соответствии с возрастом</w:t>
            </w:r>
          </w:p>
        </w:tc>
        <w:tc>
          <w:tcPr>
            <w:tcW w:w="5056" w:type="dxa"/>
          </w:tcPr>
          <w:p w:rsidR="00A13321" w:rsidRPr="009F6281" w:rsidRDefault="00240CCC" w:rsidP="00240CC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Игрушки </w:t>
            </w:r>
          </w:p>
          <w:p w:rsidR="009F6281" w:rsidRPr="009F6281" w:rsidRDefault="00FE199D" w:rsidP="009F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9F6281" w:rsidRPr="009F62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Расширять представления детей об игрушках</w:t>
            </w:r>
          </w:p>
        </w:tc>
        <w:tc>
          <w:tcPr>
            <w:tcW w:w="5057" w:type="dxa"/>
          </w:tcPr>
          <w:p w:rsidR="00A13321" w:rsidRPr="009F6281" w:rsidRDefault="00A13321" w:rsidP="00336C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81">
              <w:rPr>
                <w:rFonts w:ascii="Times New Roman" w:hAnsi="Times New Roman" w:cs="Times New Roman"/>
                <w:b/>
                <w:sz w:val="28"/>
                <w:szCs w:val="28"/>
              </w:rPr>
              <w:t>2. Труд повара. Посуда</w:t>
            </w:r>
          </w:p>
          <w:p w:rsidR="009F6281" w:rsidRDefault="00FE199D" w:rsidP="009F628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9F62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Познакомить детей с</w:t>
            </w:r>
            <w:r w:rsidR="009F6281" w:rsidRPr="009F62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трудом повара; уточнить названия и назначение столовой и кухонной посуды</w:t>
            </w:r>
          </w:p>
          <w:p w:rsidR="00274D40" w:rsidRPr="009F6281" w:rsidRDefault="00274D40" w:rsidP="009F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21" w:rsidRPr="00A13321" w:rsidTr="00336CFA">
        <w:trPr>
          <w:trHeight w:val="552"/>
        </w:trPr>
        <w:tc>
          <w:tcPr>
            <w:tcW w:w="5056" w:type="dxa"/>
          </w:tcPr>
          <w:p w:rsidR="00A13321" w:rsidRPr="00D610EC" w:rsidRDefault="00A13321" w:rsidP="00336C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0EC">
              <w:rPr>
                <w:rFonts w:ascii="Times New Roman" w:hAnsi="Times New Roman" w:cs="Times New Roman"/>
                <w:b/>
                <w:sz w:val="28"/>
                <w:szCs w:val="28"/>
              </w:rPr>
              <w:t>3. Зимние развлечения.</w:t>
            </w:r>
          </w:p>
          <w:p w:rsidR="00D610EC" w:rsidRDefault="00FE199D" w:rsidP="00D610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610EC" w:rsidRPr="00D610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Познакомить детей с зимними забавами; расширять представления о зиме; сформировать представления о зимних видах спорта; формировать представления о безопасном поведении зимой, исследовательский и познавательный интерес в ходе эксперимента с водой и льдом.</w:t>
            </w:r>
          </w:p>
          <w:p w:rsidR="009F6281" w:rsidRPr="00D610EC" w:rsidRDefault="009F6281" w:rsidP="00D6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:rsidR="00A13321" w:rsidRPr="009F6281" w:rsidRDefault="00A13321" w:rsidP="00336CFA">
            <w:pPr>
              <w:spacing w:line="360" w:lineRule="auto"/>
              <w:ind w:hanging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81">
              <w:rPr>
                <w:rFonts w:ascii="Times New Roman" w:hAnsi="Times New Roman" w:cs="Times New Roman"/>
                <w:b/>
                <w:sz w:val="28"/>
                <w:szCs w:val="28"/>
              </w:rPr>
              <w:t>3. Мебель. Квартира</w:t>
            </w:r>
          </w:p>
          <w:p w:rsidR="009F6281" w:rsidRPr="009F6281" w:rsidRDefault="00FE199D" w:rsidP="009F6281">
            <w:pPr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9F6281" w:rsidRPr="009F62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Знакомить с предметами домашнего обихода, мебелью, бытовыми приборами; формировать обобщающее понятия «мебель»; учить сравнивать и обобщать</w:t>
            </w:r>
          </w:p>
        </w:tc>
        <w:tc>
          <w:tcPr>
            <w:tcW w:w="5057" w:type="dxa"/>
          </w:tcPr>
          <w:p w:rsidR="00A13321" w:rsidRPr="009F6281" w:rsidRDefault="00240CCC" w:rsidP="00336C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81">
              <w:rPr>
                <w:rFonts w:ascii="Times New Roman" w:hAnsi="Times New Roman" w:cs="Times New Roman"/>
                <w:b/>
                <w:sz w:val="28"/>
                <w:szCs w:val="28"/>
              </w:rPr>
              <w:t>3. Труд врача</w:t>
            </w:r>
          </w:p>
          <w:p w:rsidR="009F6281" w:rsidRPr="009F6281" w:rsidRDefault="00FE199D" w:rsidP="009F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9F6281" w:rsidRPr="009F62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Уточнить и расширить представления детей о профессии врача. Дать д</w:t>
            </w:r>
            <w:r w:rsidR="009F62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етям элементарное представление</w:t>
            </w:r>
            <w:r w:rsidR="009F6281" w:rsidRPr="009F62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 об устройстве человеческого организма; довести до сознания детей необходимость бережного отношения к себе и другим ...</w:t>
            </w:r>
          </w:p>
        </w:tc>
      </w:tr>
      <w:tr w:rsidR="00A13321" w:rsidRPr="00A13321" w:rsidTr="00336CFA">
        <w:trPr>
          <w:trHeight w:val="552"/>
        </w:trPr>
        <w:tc>
          <w:tcPr>
            <w:tcW w:w="5056" w:type="dxa"/>
          </w:tcPr>
          <w:p w:rsidR="00A13321" w:rsidRPr="00D610EC" w:rsidRDefault="00A13321" w:rsidP="00336C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0EC">
              <w:rPr>
                <w:rFonts w:ascii="Times New Roman" w:hAnsi="Times New Roman" w:cs="Times New Roman"/>
                <w:b/>
                <w:sz w:val="28"/>
                <w:szCs w:val="28"/>
              </w:rPr>
              <w:t>4. Новый год.</w:t>
            </w:r>
          </w:p>
          <w:p w:rsidR="00D610EC" w:rsidRPr="00D610EC" w:rsidRDefault="00FE199D" w:rsidP="00D6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610EC" w:rsidRPr="00D610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Расширять представления детей о новогоднем празднике</w:t>
            </w:r>
          </w:p>
        </w:tc>
        <w:tc>
          <w:tcPr>
            <w:tcW w:w="5056" w:type="dxa"/>
          </w:tcPr>
          <w:p w:rsidR="00A13321" w:rsidRPr="00274D40" w:rsidRDefault="00A13321" w:rsidP="00A505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A505E7" w:rsidRPr="00274D40">
              <w:rPr>
                <w:rFonts w:ascii="Times New Roman" w:hAnsi="Times New Roman" w:cs="Times New Roman"/>
                <w:b/>
                <w:sz w:val="28"/>
                <w:szCs w:val="28"/>
              </w:rPr>
              <w:t>ПДД</w:t>
            </w:r>
          </w:p>
          <w:p w:rsidR="00274D40" w:rsidRPr="00274D40" w:rsidRDefault="00FE199D" w:rsidP="0027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274D40" w:rsidRPr="00274D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представления детей о необходимости соблюдения Правил дорожного движения</w:t>
            </w:r>
          </w:p>
        </w:tc>
        <w:tc>
          <w:tcPr>
            <w:tcW w:w="5057" w:type="dxa"/>
          </w:tcPr>
          <w:p w:rsidR="00A13321" w:rsidRPr="009F6281" w:rsidRDefault="00A13321" w:rsidP="00336C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81">
              <w:rPr>
                <w:rFonts w:ascii="Times New Roman" w:hAnsi="Times New Roman" w:cs="Times New Roman"/>
                <w:b/>
                <w:sz w:val="28"/>
                <w:szCs w:val="28"/>
              </w:rPr>
              <w:t>4. Я и папа</w:t>
            </w:r>
          </w:p>
          <w:p w:rsidR="009F6281" w:rsidRDefault="00FE199D" w:rsidP="009F628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9F6281" w:rsidRPr="009F62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Уточнить знания детей о родственных связях; воспитывать любовь и уважение к своим близким, культуру поведения. Формировать первичные гендерные представления (воспитывать в мальчиках быть сильными, см</w:t>
            </w:r>
            <w:r w:rsidR="00A222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елыми, стать защитниками Родины.</w:t>
            </w:r>
          </w:p>
          <w:p w:rsidR="00274D40" w:rsidRDefault="00274D40" w:rsidP="009F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80" w:rsidRPr="009F6281" w:rsidRDefault="00A22280" w:rsidP="009F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21" w:rsidRPr="00A13321" w:rsidTr="00A13321">
        <w:trPr>
          <w:trHeight w:val="382"/>
        </w:trPr>
        <w:tc>
          <w:tcPr>
            <w:tcW w:w="15170" w:type="dxa"/>
            <w:gridSpan w:val="3"/>
          </w:tcPr>
          <w:p w:rsidR="00A13321" w:rsidRPr="00A13321" w:rsidRDefault="00A13321" w:rsidP="00A50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Весна.</w:t>
            </w:r>
          </w:p>
        </w:tc>
      </w:tr>
      <w:tr w:rsidR="00A13321" w:rsidRPr="00A13321" w:rsidTr="00A505E7">
        <w:trPr>
          <w:trHeight w:val="305"/>
        </w:trPr>
        <w:tc>
          <w:tcPr>
            <w:tcW w:w="5056" w:type="dxa"/>
          </w:tcPr>
          <w:p w:rsidR="00A13321" w:rsidRPr="00A13321" w:rsidRDefault="00A13321" w:rsidP="00336C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3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5056" w:type="dxa"/>
          </w:tcPr>
          <w:p w:rsidR="00A13321" w:rsidRPr="00A13321" w:rsidRDefault="00A13321" w:rsidP="00336C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3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5057" w:type="dxa"/>
          </w:tcPr>
          <w:p w:rsidR="00A13321" w:rsidRPr="00A13321" w:rsidRDefault="00A13321" w:rsidP="00336C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3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A13321" w:rsidRPr="00A13321" w:rsidTr="00336CFA">
        <w:trPr>
          <w:trHeight w:val="565"/>
        </w:trPr>
        <w:tc>
          <w:tcPr>
            <w:tcW w:w="5056" w:type="dxa"/>
          </w:tcPr>
          <w:p w:rsidR="00A13321" w:rsidRPr="00274D40" w:rsidRDefault="00A13321" w:rsidP="00336C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D40">
              <w:rPr>
                <w:rFonts w:ascii="Times New Roman" w:hAnsi="Times New Roman" w:cs="Times New Roman"/>
                <w:b/>
                <w:sz w:val="28"/>
                <w:szCs w:val="28"/>
              </w:rPr>
              <w:t>1. Я и мама</w:t>
            </w:r>
          </w:p>
          <w:p w:rsidR="00274D40" w:rsidRPr="00274D40" w:rsidRDefault="00FE199D" w:rsidP="0027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274D40" w:rsidRPr="00274D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образ - «Я»; развивать гендерные представления, формулировать умения называть свое имя, фамилию, имена членов семьи; воспитывать любовь к маме, сформировать представление о празднике 8 Марта</w:t>
            </w:r>
          </w:p>
        </w:tc>
        <w:tc>
          <w:tcPr>
            <w:tcW w:w="5056" w:type="dxa"/>
          </w:tcPr>
          <w:p w:rsidR="00A13321" w:rsidRPr="00D85AA5" w:rsidRDefault="00A13321" w:rsidP="005320F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505E7" w:rsidRPr="00D85AA5">
              <w:rPr>
                <w:rFonts w:ascii="Times New Roman" w:hAnsi="Times New Roman" w:cs="Times New Roman"/>
                <w:b/>
                <w:sz w:val="28"/>
                <w:szCs w:val="28"/>
              </w:rPr>
              <w:t>Дикие и домашние животные весной и их детеныши</w:t>
            </w:r>
          </w:p>
          <w:p w:rsidR="00D85AA5" w:rsidRPr="00D85AA5" w:rsidRDefault="00FE199D" w:rsidP="005320F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85AA5" w:rsidRPr="00D85AA5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</w:t>
            </w:r>
            <w:r w:rsidR="00D85AA5">
              <w:rPr>
                <w:rFonts w:ascii="Times New Roman" w:hAnsi="Times New Roman" w:cs="Times New Roman"/>
                <w:sz w:val="24"/>
                <w:szCs w:val="24"/>
              </w:rPr>
              <w:t xml:space="preserve"> диких животных, </w:t>
            </w:r>
            <w:r w:rsidR="00D85AA5" w:rsidRPr="00D85AA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характерным поведением зверей весной, учить правильно называть знакомых </w:t>
            </w:r>
            <w:r w:rsidR="00D85AA5">
              <w:rPr>
                <w:rFonts w:ascii="Times New Roman" w:hAnsi="Times New Roman" w:cs="Times New Roman"/>
                <w:sz w:val="24"/>
                <w:szCs w:val="24"/>
              </w:rPr>
              <w:t>животных и их детёнышей, жилища</w:t>
            </w:r>
          </w:p>
        </w:tc>
        <w:tc>
          <w:tcPr>
            <w:tcW w:w="5057" w:type="dxa"/>
          </w:tcPr>
          <w:p w:rsidR="00A13321" w:rsidRPr="00D85AA5" w:rsidRDefault="00A13321" w:rsidP="00A505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505E7" w:rsidRPr="00D85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Наши добрые дела </w:t>
            </w:r>
          </w:p>
          <w:p w:rsidR="00D85AA5" w:rsidRPr="00D85AA5" w:rsidRDefault="00FE199D" w:rsidP="00D8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85AA5" w:rsidRPr="00D85A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Воспитание доброжелательности, усвоение социальных ценностей (умение играть вместе), формировать представления о добрых поступках, воспитывать желание им подражать, закреплять навыки вежливого обращения с окружающими</w:t>
            </w:r>
          </w:p>
        </w:tc>
      </w:tr>
      <w:tr w:rsidR="00A13321" w:rsidRPr="00A13321" w:rsidTr="00336CFA">
        <w:trPr>
          <w:trHeight w:val="552"/>
        </w:trPr>
        <w:tc>
          <w:tcPr>
            <w:tcW w:w="5056" w:type="dxa"/>
          </w:tcPr>
          <w:p w:rsidR="00A13321" w:rsidRPr="00274D40" w:rsidRDefault="00A13321" w:rsidP="00336C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D40">
              <w:rPr>
                <w:rFonts w:ascii="Times New Roman" w:hAnsi="Times New Roman" w:cs="Times New Roman"/>
                <w:b/>
                <w:sz w:val="28"/>
                <w:szCs w:val="28"/>
              </w:rPr>
              <w:t>2. Семья</w:t>
            </w:r>
          </w:p>
          <w:p w:rsidR="00274D40" w:rsidRPr="00274D40" w:rsidRDefault="00FE199D" w:rsidP="0027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274D40" w:rsidRPr="00274D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Уточнить знания детей о родственных связях, воспитывать любовь и уважение к своим близким. Формировать представления о, семье и своем месте в ней</w:t>
            </w:r>
          </w:p>
        </w:tc>
        <w:tc>
          <w:tcPr>
            <w:tcW w:w="5056" w:type="dxa"/>
          </w:tcPr>
          <w:p w:rsidR="00A13321" w:rsidRPr="00274D40" w:rsidRDefault="00A13321" w:rsidP="00336C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D40">
              <w:rPr>
                <w:rFonts w:ascii="Times New Roman" w:hAnsi="Times New Roman" w:cs="Times New Roman"/>
                <w:b/>
                <w:sz w:val="28"/>
                <w:szCs w:val="28"/>
              </w:rPr>
              <w:t>2. Водичка, водичка</w:t>
            </w:r>
          </w:p>
          <w:p w:rsidR="00274D40" w:rsidRPr="00274D40" w:rsidRDefault="00FE199D" w:rsidP="0027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274D40" w:rsidRPr="00274D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элементарные представления о воде, что вода имеет большое значение для жизни; расширять представления о свойствах воды; развивать познавательный интерес</w:t>
            </w:r>
          </w:p>
        </w:tc>
        <w:tc>
          <w:tcPr>
            <w:tcW w:w="5057" w:type="dxa"/>
          </w:tcPr>
          <w:p w:rsidR="00A13321" w:rsidRPr="00D85AA5" w:rsidRDefault="00A13321" w:rsidP="00336C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AA5">
              <w:rPr>
                <w:rFonts w:ascii="Times New Roman" w:hAnsi="Times New Roman" w:cs="Times New Roman"/>
                <w:b/>
                <w:sz w:val="28"/>
                <w:szCs w:val="28"/>
              </w:rPr>
              <w:t>2. Пожарная безопасность</w:t>
            </w:r>
          </w:p>
          <w:p w:rsidR="00D85AA5" w:rsidRPr="00D85AA5" w:rsidRDefault="00FE199D" w:rsidP="00D8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85AA5" w:rsidRPr="00D85A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представления детей о необходимости соблюдений правил пожарной безопасности</w:t>
            </w:r>
          </w:p>
        </w:tc>
      </w:tr>
      <w:tr w:rsidR="00A13321" w:rsidRPr="00A13321" w:rsidTr="00336CFA">
        <w:trPr>
          <w:trHeight w:val="552"/>
        </w:trPr>
        <w:tc>
          <w:tcPr>
            <w:tcW w:w="5056" w:type="dxa"/>
          </w:tcPr>
          <w:p w:rsidR="00D85AA5" w:rsidRPr="00D85AA5" w:rsidRDefault="00A13321" w:rsidP="00A505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85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A505E7" w:rsidRPr="00D85AA5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  <w:r w:rsidR="00D85AA5" w:rsidRPr="00D85A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D85AA5" w:rsidRPr="001052BB" w:rsidRDefault="00FE199D" w:rsidP="001052B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85AA5" w:rsidRPr="00D85A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Расширять представления о весне; воспитывать бережное отношение к природе, умение замечать красоту весенней природы; расширять представления о сезонных изменениях природы</w:t>
            </w:r>
          </w:p>
        </w:tc>
        <w:tc>
          <w:tcPr>
            <w:tcW w:w="5056" w:type="dxa"/>
          </w:tcPr>
          <w:p w:rsidR="00A13321" w:rsidRPr="00D85AA5" w:rsidRDefault="00A13321" w:rsidP="00336C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AA5">
              <w:rPr>
                <w:rFonts w:ascii="Times New Roman" w:hAnsi="Times New Roman" w:cs="Times New Roman"/>
                <w:b/>
                <w:sz w:val="28"/>
                <w:szCs w:val="28"/>
              </w:rPr>
              <w:t>3. Аквариум</w:t>
            </w:r>
          </w:p>
          <w:p w:rsidR="00D85AA5" w:rsidRPr="00D85AA5" w:rsidRDefault="00FE199D" w:rsidP="00D8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D85AA5" w:rsidRPr="00D85A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Сформировать представление о различных видах аквариумных рыб</w:t>
            </w:r>
          </w:p>
        </w:tc>
        <w:tc>
          <w:tcPr>
            <w:tcW w:w="5057" w:type="dxa"/>
          </w:tcPr>
          <w:p w:rsidR="00A13321" w:rsidRPr="00274D40" w:rsidRDefault="00A13321" w:rsidP="00A505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A505E7" w:rsidRPr="00274D40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</w:p>
          <w:p w:rsidR="00274D40" w:rsidRPr="00274D40" w:rsidRDefault="00FE199D" w:rsidP="0027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274D40" w:rsidRPr="00274D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у детей элементарные представления о; насекомых (бабочка, муравей, жук, пчела, кузнечик), их строении, способах передвижения</w:t>
            </w:r>
          </w:p>
        </w:tc>
      </w:tr>
      <w:tr w:rsidR="00A13321" w:rsidRPr="00A13321" w:rsidTr="00336CFA">
        <w:trPr>
          <w:trHeight w:val="552"/>
        </w:trPr>
        <w:tc>
          <w:tcPr>
            <w:tcW w:w="5056" w:type="dxa"/>
          </w:tcPr>
          <w:p w:rsidR="00A13321" w:rsidRDefault="00A505E7" w:rsidP="00336C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AA5">
              <w:rPr>
                <w:rFonts w:ascii="Times New Roman" w:hAnsi="Times New Roman" w:cs="Times New Roman"/>
                <w:b/>
                <w:sz w:val="28"/>
                <w:szCs w:val="28"/>
              </w:rPr>
              <w:t>4. Птицы весной</w:t>
            </w:r>
          </w:p>
          <w:p w:rsidR="00D85AA5" w:rsidRPr="00D85AA5" w:rsidRDefault="00FE199D" w:rsidP="00D8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85AA5" w:rsidRPr="00D85AA5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представлений детей о птицах весной (прилетают птицы, начинают вить гнёзда и выводить птенцов). Воспитание бережного отношения к птицам (рассматривать, не нанося им вред, кормить только с разрешения взрослых, не пугать, не разорять гнёзда). </w:t>
            </w:r>
          </w:p>
        </w:tc>
        <w:tc>
          <w:tcPr>
            <w:tcW w:w="5056" w:type="dxa"/>
          </w:tcPr>
          <w:p w:rsidR="00A13321" w:rsidRPr="00274D40" w:rsidRDefault="00A13321" w:rsidP="00A505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A505E7" w:rsidRPr="00274D40">
              <w:rPr>
                <w:rFonts w:ascii="Times New Roman" w:hAnsi="Times New Roman" w:cs="Times New Roman"/>
                <w:b/>
                <w:sz w:val="28"/>
                <w:szCs w:val="28"/>
              </w:rPr>
              <w:t>Наше здоровье</w:t>
            </w:r>
          </w:p>
          <w:p w:rsidR="00274D40" w:rsidRPr="00274D40" w:rsidRDefault="00FE199D" w:rsidP="0027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="00274D40" w:rsidRPr="00274D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начальные представления о здоровье и здоровом образе жизни; расширять представление детей о том, какое поведение опасно; развивать умение избегать опасности, соблюдать меры предосторожности</w:t>
            </w:r>
          </w:p>
        </w:tc>
        <w:tc>
          <w:tcPr>
            <w:tcW w:w="5057" w:type="dxa"/>
          </w:tcPr>
          <w:p w:rsidR="00A13321" w:rsidRPr="005320FF" w:rsidRDefault="006974F5" w:rsidP="00336CFA">
            <w:pPr>
              <w:spacing w:line="36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532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320F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Скоро лето!</w:t>
            </w:r>
          </w:p>
          <w:p w:rsidR="005320FF" w:rsidRPr="005320FF" w:rsidRDefault="00FE199D" w:rsidP="0053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10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320FF" w:rsidRPr="005320F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характерных признаках лета; учить находить признаки самостоятельно; развивать умение наблюдать, сравнивать, выражать их в речи; воспитывать любознательность и бережное отношение к природе. Развивать творческие и конструктивные способности детей. Формировать элементарные математические представления. Развивать память, внимание.</w:t>
            </w:r>
          </w:p>
        </w:tc>
      </w:tr>
    </w:tbl>
    <w:p w:rsidR="00A13321" w:rsidRPr="00A13321" w:rsidRDefault="00A13321" w:rsidP="001052BB">
      <w:pPr>
        <w:rPr>
          <w:rFonts w:ascii="Times New Roman" w:hAnsi="Times New Roman" w:cs="Times New Roman"/>
          <w:b/>
          <w:sz w:val="32"/>
          <w:szCs w:val="32"/>
        </w:rPr>
      </w:pPr>
    </w:p>
    <w:sectPr w:rsidR="00A13321" w:rsidRPr="00A13321" w:rsidSect="00A73B68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1D" w:rsidRDefault="008C781D" w:rsidP="006974F5">
      <w:pPr>
        <w:spacing w:after="0" w:line="240" w:lineRule="auto"/>
      </w:pPr>
      <w:r>
        <w:separator/>
      </w:r>
    </w:p>
  </w:endnote>
  <w:endnote w:type="continuationSeparator" w:id="0">
    <w:p w:rsidR="008C781D" w:rsidRDefault="008C781D" w:rsidP="0069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1D" w:rsidRDefault="008C781D" w:rsidP="006974F5">
      <w:pPr>
        <w:spacing w:after="0" w:line="240" w:lineRule="auto"/>
      </w:pPr>
      <w:r>
        <w:separator/>
      </w:r>
    </w:p>
  </w:footnote>
  <w:footnote w:type="continuationSeparator" w:id="0">
    <w:p w:rsidR="008C781D" w:rsidRDefault="008C781D" w:rsidP="00697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1DA8"/>
    <w:multiLevelType w:val="multilevel"/>
    <w:tmpl w:val="B50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1A"/>
    <w:rsid w:val="001052BB"/>
    <w:rsid w:val="0016289F"/>
    <w:rsid w:val="00240CCC"/>
    <w:rsid w:val="00274D40"/>
    <w:rsid w:val="0033312D"/>
    <w:rsid w:val="005320FF"/>
    <w:rsid w:val="005F041A"/>
    <w:rsid w:val="00624B6F"/>
    <w:rsid w:val="00661973"/>
    <w:rsid w:val="006974F5"/>
    <w:rsid w:val="00740F33"/>
    <w:rsid w:val="008C781D"/>
    <w:rsid w:val="009115C1"/>
    <w:rsid w:val="009F6281"/>
    <w:rsid w:val="00A13321"/>
    <w:rsid w:val="00A22280"/>
    <w:rsid w:val="00A505E7"/>
    <w:rsid w:val="00A73B68"/>
    <w:rsid w:val="00D610EC"/>
    <w:rsid w:val="00D85AA5"/>
    <w:rsid w:val="00DE0D1E"/>
    <w:rsid w:val="00E51713"/>
    <w:rsid w:val="00EB68EB"/>
    <w:rsid w:val="00FD7054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90589-ADFD-4D40-AC2A-40BFE7D2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4F5"/>
  </w:style>
  <w:style w:type="paragraph" w:styleId="a6">
    <w:name w:val="footer"/>
    <w:basedOn w:val="a"/>
    <w:link w:val="a7"/>
    <w:uiPriority w:val="99"/>
    <w:unhideWhenUsed/>
    <w:rsid w:val="0069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uxvGnHxbHZiEQuRhMGLpjlIuHOAlOuok7xMiQfH5ekU=</DigestValue>
    </Reference>
    <Reference Type="http://www.w3.org/2000/09/xmldsig#Object" URI="#idOfficeObject">
      <DigestMethod Algorithm="urn:ietf:params:xml:ns:cpxmlsec:algorithms:gostr34112012-256"/>
      <DigestValue>vTYyTXLtIV/4uQrt8cLbllNBnCK5R7wf4Dn1J21RJKw=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kHVnFa/N3FYenBwhiOkw96umcyhyD7udKRCRTtyD7sE=</DigestValue>
    </Reference>
    <Reference Type="http://www.w3.org/2000/09/xmldsig#Object" URI="#idValidSigLnImg">
      <DigestMethod Algorithm="urn:ietf:params:xml:ns:cpxmlsec:algorithms:gostr34112012-256"/>
      <DigestValue>q/foqlEc1mHf6r45NqBkyRka+iTwWgO/8dzXaY+17CU=</DigestValue>
    </Reference>
    <Reference Type="http://www.w3.org/2000/09/xmldsig#Object" URI="#idInvalidSigLnImg">
      <DigestMethod Algorithm="urn:ietf:params:xml:ns:cpxmlsec:algorithms:gostr34112012-256"/>
      <DigestValue>CLRUPr4T/hTvTVhehlNVB3pmkPPtVlYvosgA9FufWA4=</DigestValue>
    </Reference>
  </SignedInfo>
  <SignatureValue>G3s0uJ10DnVGAy9iuqJClqfwFgRBMI32rbuVkhjhqB1u61RTsWRRdywcY3PGqMS6
+c73lJyPnOsK4Z+JCzlzGw==</SignatureValue>
  <KeyInfo>
    <X509Data>
      <X509Certificate>MIIJTzCCCPygAwIBAgIRAPzTXM99rik6bgPUegB+KLMwCgYIKoUDBwEBAwIwggFX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gdGB0LjQuDAeFw0yMzEyMjAwNzU0MDBaFw0yNTAzMTQwNzU0MDBaMIICUDELMAkG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ZmsubG9jYWwvY3JsL3VjZmtfMjAyMy5jcnQwHQYDVR0OBBYEFByyu47tXYo04GmP
29iKsT271z9zMIIBdwYDVR0jBIIBbjCCAWqAFKcLlShvn+RLilGAsoUfiUr85/Cc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AAAHnjAKBggqhQMHAQEDAgNBAGpEEgLjlCuV/Lu4k3RNm1DjCLqJzG+uv37Bs+GW
8/Stg0jCO4A+2qkfk5cEQG7nwrQ2H6+Ig1KBM1MuMbE+RZU=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HIrsRJXJjUca1DpDG2oB8ZtvwSM=</DigestValue>
      </Reference>
      <Reference URI="/word/document.xml?ContentType=application/vnd.openxmlformats-officedocument.wordprocessingml.document.main+xml">
        <DigestMethod Algorithm="http://www.w3.org/2000/09/xmldsig#sha1"/>
        <DigestValue>1tQRnDOw49WS05SuxefadqTuavM=</DigestValue>
      </Reference>
      <Reference URI="/word/endnotes.xml?ContentType=application/vnd.openxmlformats-officedocument.wordprocessingml.endnotes+xml">
        <DigestMethod Algorithm="http://www.w3.org/2000/09/xmldsig#sha1"/>
        <DigestValue>fiDPFjN6EJ43ZA6k3jDogRkKsWc=</DigestValue>
      </Reference>
      <Reference URI="/word/fontTable.xml?ContentType=application/vnd.openxmlformats-officedocument.wordprocessingml.fontTable+xml">
        <DigestMethod Algorithm="http://www.w3.org/2000/09/xmldsig#sha1"/>
        <DigestValue>o3mavCZ+gTFsFxU82Yg/556VjAg=</DigestValue>
      </Reference>
      <Reference URI="/word/footnotes.xml?ContentType=application/vnd.openxmlformats-officedocument.wordprocessingml.footnotes+xml">
        <DigestMethod Algorithm="http://www.w3.org/2000/09/xmldsig#sha1"/>
        <DigestValue>7cutvkf7sPRMDV0E7gIjm68SWkQ=</DigestValue>
      </Reference>
      <Reference URI="/word/media/image1.emf?ContentType=image/x-emf">
        <DigestMethod Algorithm="http://www.w3.org/2000/09/xmldsig#sha1"/>
        <DigestValue>1mMUbiOzl7vhSW/0wBkC8UCk7+c=</DigestValue>
      </Reference>
      <Reference URI="/word/media/image2.png?ContentType=image/png">
        <DigestMethod Algorithm="http://www.w3.org/2000/09/xmldsig#sha1"/>
        <DigestValue>N+by8gXKNY8tSnVbHFTu1HvXyoo=</DigestValue>
      </Reference>
      <Reference URI="/word/numbering.xml?ContentType=application/vnd.openxmlformats-officedocument.wordprocessingml.numbering+xml">
        <DigestMethod Algorithm="http://www.w3.org/2000/09/xmldsig#sha1"/>
        <DigestValue>UB6GLnawbz9yQLsh3DkUMAr3is4=</DigestValue>
      </Reference>
      <Reference URI="/word/settings.xml?ContentType=application/vnd.openxmlformats-officedocument.wordprocessingml.settings+xml">
        <DigestMethod Algorithm="http://www.w3.org/2000/09/xmldsig#sha1"/>
        <DigestValue>/r7794zkMekEhFAK0nzXfaQoCFw=</DigestValue>
      </Reference>
      <Reference URI="/word/styles.xml?ContentType=application/vnd.openxmlformats-officedocument.wordprocessingml.styles+xml">
        <DigestMethod Algorithm="http://www.w3.org/2000/09/xmldsig#sha1"/>
        <DigestValue>8xJ6Me7jBbeA/518Fkdtkx0jM4c=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v0Apfn1uWgWMju0rYZLvvM0IqrI=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2024-08-15T11:48:24Z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{EC04B67C-0695-4001-A818-74076C9448EE}</SetupID>
          <SignatureText/>
          <SignatureImage>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713/3//f/9/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ndE57b953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ZX2wpdErfd/97/3//f/5//n//f/5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nMSQhI+O2P/e/9//3/+f/9//n//f/5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793t1JtKXZK33f/f953/3//f/5//n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xpjjzHROZ5v/3++d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//3/fd3VKbilVSt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+fb24pbSkbY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/3//f/9//3//f/9//3//f/9//3//f/9//3//f/9//3//f/9//3//f/9//3//f/9//3//f/9//3//f/9//3//f/9//3//f/9//3//f/9//3//f/9//3//f/9//3//f/9//3//f/9//3//f/9//3//f/9//3//f/9//3//f/9//3//f/9//3//f/9//3//f/5//3/+e/9//nv/f/9//3v/e997/3uXUk0lE0J+b/9/33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nv/f/9/33v/e39rtDVSJZUtciVxKbpSv3P/e/9733c+Z5pSkzGbTjlClC2zMVxr/3//f/9//3//f/97/3v/e79vuU6RKU8hcCE2Ol9j32+fZ/Q1LRm5Tv97/3//d1xnETpsKTJCfGvfd/9//3//f/9//3/+f/9//3//f/9//3//f/9//3//f/9//3//f/9//3//f/9//3//f/9//3//f/9//3/+f/9//Hv8e/5//3//expf0DUzQp9v/3/f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99//3++dz1nGDrXLZUldCF0IVpCf2P/c/93/3f/cxtfkS0QITMlMiX2Pd9333v/f997/3/+e/97/3f/e79vNT5PIdQxsymSJT5b/3NeX7EtbyH6Uv93/3v/c79vt05tKUwl11bfe/9/3nv/f/9//nvee/9//3//f/9//3//f/9//3//f95//3//f/9//3//f/9//3//f/9//3//f/9//3/9f/1//X/9f/57/nedbxpbsC00Pt9z33P/d/9z/3v/f/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n//f/97/3u/b/xW1DHuFBAZWkLVMTc+XmP/e/93/3v/e51r0jUuIbExjy3QNddWvXP/e99333f/e/93XmN2QhM2XV//d/93XGNUQtExd0JXRrItkSn8Vv97/3ueb/97/3/fd/ha8DVtJRtb33M1OuwUFTr0MW8lkCl2Rhtf33f/f/9//3v/f/9//3//f/9//3//f/9//3//f/9//n/+f/5//n/9e/17/3//e/97fmcTOvE1W2P/f/9//nv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v/d/97/3v/e/97/3/fd993nW9bZ1xrvnv/f/9//3//f/9//3//f/9//3//f/9//3//f/9//3//f/9//3//f/9//3//f/9//3//f/9//3//f/9//3//f/97v3NVRo8tHF//e/9/3Xf/f/9//3//f/9//3/fe753tlYzRnxr/3//f997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v/f/9//3//f/9//3//f/9//3//f/9//3//f/9//3//f/9//3//f/9//3//f/9//3//f/9//3//f/9//3//f/9//3//f/9//n//f/9//3+/d/9/+lpOJRU+v3P/f/57/nv/f/9//3//f/9//3//f51vtlISQnxr/3+dc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59vsTFwKTxj/3//e/9//3//f/9//3//f/9/vnf/f5xvMkKVTv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/c5dOLR2YTv97/3//f/9//3//f/9//3/fe/9//3//e1tndErWV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993/3tdY5At8jW+b/97/3//f/9//3//f/9//3//f/9//3//f/hatlJ7a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/f/9//3//f/9//3//f/9//3//f/9//3//f/9//3//f/9//3//f/9//3//f/9//3//f/5//3//f/9//3//e/97v3M1Qm4lGl//e/9//3//f/9//3//f/9/3nv/f/9/3necbxlflE69c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79z+lYsIdhW33f/f/97/3//f/9//3//f/9//3//e/9//3taY7VSWme9d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xrrzGvMVxn/3//f/97/3//f/9//n//f/9//3//f/9/33d8a1JGOWP/f/9//3v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RGLCH6Wv9/33f/f/9/3nv/f/9//3//f/9//3//f/9/vnMYX7ZWe2v/f/9//3v/f957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saYwshNELfd/97/3//f713/3/+f/9//3//f/9//3//f/97vnMYX7VS/3v/f957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TPk4pO2P/f997/3//f/9//3//f/9//3//f/9//3//f/9/3nfWVhhf/3/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5OKdE1v3Pfe/97/3/ee957/3//f/9//3//f/9//3//e/9/WmeUTlpn/3/e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kZMJVVK/3//f/9/3nv/f/9//3//f/9//3//f/9//3//e/9/1lq1Uv97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//3//f59vEj6PMfla/3/fd/9//3//f/9//3//f/9//3//f/97/3//f5xvtlZba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rbSmvMX1v/3v/f/9//3//f/9//3//f/9//3/+e/9//3/ed1trtVZ8b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TClURt93/3//f/9//3//f/9//3//f/9//3//f/9/3nf/f7VS1lb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1RGji2WTv9//3//e/9//3//f/5//3//f/9//nv/f/97/385Y7ZSvnP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cZ68xji18a/97/3//f/9//3//f/5//3/+f/57/3//f71333uVTltr/3//f/9//3//f/9//n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tA5Ej6/c/9//3/fe/9//3//f/5//3//f/9//3/fe/9/+F7XWt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eWTiwht1Keb/9//3/fe/9//3/+f/57/3/dd/9//3//f31vdEqec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fWvxOdA1t1L/f/9//3vfe/9//n/+f/9//nv/f/9/33ffe/E9nnP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57/n//f/9//3v/f993O2OwMfE5Gl//f997/3//f/9//n//f/57/3//f/97nW+vNXxv/3//f/9//3//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e993dkqOLVVKv3f/f/9//3/ee/9//nf/f/9/33v/f1trjS2db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11n8jmwMRpf33f/f/9//3ved/97/3v/d/93/3sZX/A9nXP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pe0TXQNTtj/3f/d/93/3ffd/93/3v/f71v1lbvOd53/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33v/f7dSTSXxOZ1r/3v/f/97/3v/e/9//3eVThE++Fr/e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VOji0zQn1rvm//f/9/33NaY9dWET6VTv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/e3RKTCWOLVRGO2N8Z1RGjSnwORhfnXP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5ZOrzHQNVRGEj7PNfA5GV/fd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7tz/3/+e953/3//fztn2FaWTlRKllKdb/9//3/f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917/3//f/97/3v/f99733ffd/9//3v/e/9//3//f/9//3//f/9//3//f/9//n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5//3//f/9//3//f/9//3//f/9//3//f/9//3//f/9//3//f/9//3/+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5//3/+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5//3/+f/9//3//f/9//3//f/9//3//f/9//3//f/9//3//f/9//3//f/9/AABMAAAAZAAAAAAAAAAAAAAAdgAAAEwAAAAAAAAAAAAAAHc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2024-08-15T11:48:24Z</xd:SigningTime>
          <xd:SigningCertificate>
            <xd:Cert>
              <xd:CertDigest>
                <DigestMethod Algorithm="http://www.w3.org/2000/09/xmldsig#sha1"/>
                <DigestValue>2oteYvaX135D+1xXs9Fy2yX5S9Q=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336062911995758999022921645313994139827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+HgAAgw8AACBFTUYAAAEAaOIAAMs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vAcJiGHcoI1gBCQAAANxiGHcJAAAAIFNYAQAAAAAoI1gBKCNYATJLYG0AAAAADEg2bQkAAAAAAAAAAAAAAAAAAAAAAAAAsO9XAQAAAAAAAAAAAAAAAAAAAAAAAAAAAAAAAAAAAAAAAAAAAAAAAAAAAAAAAAAAAAAAAAAAAAAAAAAAAAAAAIDtLwFL4ZW4ZGYid3TuLwHI0hR3KCNYAQxINm0AAAAA2NMUd///AAAAAAAAu9QUd7vUFHek7i8BAAAAAAAAAADxtn52AAAAAAcAAADU7i8B1O4vAQACAAD8////AQ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lCCXEGy3LwFYuS8B/vxUdaDdfP2IpPBs1REKagAAAACIpPBsZTfFbBiBZAGQti8B9LYvAUuF62z/////4LYvAZ64x2x6HMxs0rjHbPArxmwCLMZsHNx8/Yik8Gz83Xz9CLcvAX+4x2zYaloZAAAAAAAA/Mowty8BwLgvARn8VHUQty8BAwAAACX8VHXo5/Bs4P///wAAAAAAAAAAAAAAAJABAAAAAAABAAAAAGEAcgAAAAAAAAAAAPG2fnYAAAAABgAAAGS4LwFkuC8BAAIAAPz///8BAAAAAAAAAAAAAAAAAAAAAAAAAAAAAAAAAAAA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AAC7EyH0AAAAAPiJLwHdplV1yBAAALiJLwG7EyH0uxP0AAAAAACojS8ByBC4//////8wJQAACrgKALhUlBQAAAAAuxP0//////8wJQAAIfQBAAALaAwAAAAAnD1OdZlEU3W7EyH0/ID4FAEAAAD/////AAAAAMjmvRkkji8BAAAAAMjmvRlACw8VqkRTdQALaAy7EyH0AQAAAPyA+BTI5r0ZAAAAAAAAAAC7E/QAJI4vAbsT9P//////MCUAAAAAAQAAC2gMAAAAAF4hV3W7EyH0uHmKEAoAAAD/////AAAAABAAAAADAQAABhYAAB8AAAEAAAAAAQAAAPDERXV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AAA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IA/CQAAAAgAAAAHAAAABwAAAAcAAAAGAAAABwAAAAcAAAAIAAAAAwAAAAQAAAAHAAAABwAAAAUAAAAGAAAACAAAAAcAAAAHAAAABAAAAAcAAAAHAAAABwAAAAcAAAAHAAAABQAAAAcAAAAHAAAABwAAAAQAAAAJAAAABwAAAAUAAAAIAAAACAAAAAcAAAAHAAAABwAAABYAAAAMAAAAAAAAACUAAAAMAAAAAgAAAA4AAAAUAAAAAAAAABAAAAAUAAAA</Object>
  <Object Id="idInvalidSigLnImg">AQAAAGwAAAAAAAAAAAAAAD8BAACfAAAAAAAAAAAAAAD+HgAAgw8AACBFTUYAAAEA0OYAANE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C8BgATqdtBTWAFcW2BtYBFmAPCrLwHcrS8B/vxUdcJiGHcoI1gBZBUKddxiGHcgAAAAMFVYAQAAAAAoI1gBKCNYAZDQFm0AAAAAf2DEbAkAAAAAAAAAAAAAAAAAAAAAAAAAsO9XAQAAAAAAAAAAAAAAAAAAAAAAAAAAAAAAAAAA/MoAAAAARK0vAQAA5nYQJBR3AAAAACX8VHXorC8BECQUd/wvF3c6ZYB2/////7irLwG8qy8BBAAAAPSrLwEAAGBtCQAAAAAAAADxtn52nZtObQkAAADorC8B6KwvAQACAAD8////AQAAAAAAAAAAAAAAAAAAAAAAAADwxEV1ZHYACAAAAAAlAAAADAAAAAEAAAAYAAAADAAAAP8AAAISAAAADAAAAAEAAAAeAAAAGAAAACoAAAAFAAAAzgAAABYAAAAlAAAADAAAAAEAAABUAAAA3AAAACsAAAAFAAAAzAAAABUAAAABAAAAVVXGQb6Ex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vAcJiGHcoI1gBCQAAANxiGHcJAAAAIFNYAQAAAAAoI1gBKCNYATJLYG0AAAAADEg2bQkAAAAAAAAAAAAAAAAAAAAAAAAAsO9XAQAAAAAAAAAAAAAAAAAAAAAAAAAAAAAAAAAAAAAAAAAAAAAAAAAAAAAAAAAAAAAAAAAAAAAAAAAAAAAAAIDtLwFL4ZW4ZGYid3TuLwHI0hR3KCNYAQxINm0AAAAA2NMUd///AAAAAAAAu9QUd7vUFHek7i8BAAAAAAAAAADxtn52AAAAAAcAAADU7i8B1O4vAQACAAD8////AQ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lCCXEGy3LwFYuS8B/vxUdaDdfP2IpPBs1REKagAAAACIpPBsZTfFbBiBZAGQti8B9LYvAUuF62z/////4LYvAZ64x2x6HMxs0rjHbPArxmwCLMZsHNx8/Yik8Gz83Xz9CLcvAX+4x2zYaloZAAAAAAAA/Mowty8BwLgvARn8VHUQty8BAwAAACX8VHXo5/Bs4P///wAAAAAAAAAAAAAAAJABAAAAAAABAAAAAGEAcgAAAAAAAAAAAPG2fnYAAAAABgAAAGS4LwFkuC8BAAIAAPz///8BAAAAAAAAAAAAAAAAAAAAAAAAAAAAAAAAAAAA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BIDzDyF/AAAAAPiJLwHdplV1yBAAALiJLwHzDyF/8w9/AAAAAAAYAAAAyBC4//////8wJQAACrgKALhUlBQAAAAA8w9///////8wJQAAIX8BAAALaAwAAAAAnD1OdZlEU3XzDyF//ID4FAEAAAD/////AAAAACBrvRkkji8BAAAAACBrvRlACw8VqkRTdQALaAzzDyF/AQAAAPyA+BQga70ZAAAAAAAAAADzD38AJI4vAfMPf///////MCUAAAAAAQAAC2gMAAAAAF4hV3XzDyF/aIrJFBgAAAD/////AAAAABAAAAADAQAABhYAAB8AAAEAAAAAAQAAAPDERXV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PQQ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AAACQAAAAgAAAAHAAAABwAAAAcAAAAGAAAABwAAAAcAAAAIAAAAAwAAAAQAAAAHAAAABwAAAAUAAAAGAAAACAAAAAcAAAAHAAAABAAAAAcAAAAHAAAABwAAAAcAAAAHAAAABQAAAAcAAAAHAAAABwAAAAQAAAAJAAAABwAAAAUAAAAIAAAACA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19F3-A606-4F78-AC0F-A5A439C8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2023-09-05T09:00:00Z</dcterms:created>
  <dcterms:modified xsi:type="dcterms:W3CDTF">2024-08-15T11:48:00Z</dcterms:modified>
</cp:coreProperties>
</file>