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74" w:rsidRPr="008F2159" w:rsidRDefault="00E24F74" w:rsidP="00E24F7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24F74" w:rsidRPr="008F2159" w:rsidRDefault="00E24F74" w:rsidP="00E24F7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 «Детский сад № 26 «Золотая рыбка» </w:t>
      </w:r>
    </w:p>
    <w:p w:rsidR="00E24F74" w:rsidRDefault="00E24F74" w:rsidP="00E24F7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B17E7B" w:rsidRDefault="00B17E7B" w:rsidP="00E24F7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7E7B" w:rsidRPr="008F2159" w:rsidRDefault="00B17E7B" w:rsidP="00E24F7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10795</wp:posOffset>
            </wp:positionV>
            <wp:extent cx="3913505" cy="1913890"/>
            <wp:effectExtent l="0" t="0" r="0" b="0"/>
            <wp:wrapThrough wrapText="bothSides">
              <wp:wrapPolygon edited="0">
                <wp:start x="0" y="0"/>
                <wp:lineTo x="0" y="21285"/>
                <wp:lineTo x="21449" y="21285"/>
                <wp:lineTo x="21449" y="0"/>
                <wp:lineTo x="0" y="0"/>
              </wp:wrapPolygon>
            </wp:wrapThrough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91350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F74" w:rsidRDefault="00E24F74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7E7B" w:rsidRDefault="00B17E7B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7E7B" w:rsidRDefault="00B17E7B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7E7B" w:rsidRDefault="00B17E7B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7E7B" w:rsidRDefault="00B17E7B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7E7B" w:rsidRPr="008F2159" w:rsidRDefault="00B17E7B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F74" w:rsidRPr="008F2159" w:rsidRDefault="00D62071" w:rsidP="00D6207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92D5F7D-29BE-45A2-A83D-9E28218BF56A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</w:p>
    <w:p w:rsidR="00B17E7B" w:rsidRDefault="00B17E7B" w:rsidP="00E24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 xml:space="preserve">ПЛАНИРОВАНИЕ ТЕМАТИЧЕСКИХ НЕДЕЛЬ </w:t>
      </w: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 xml:space="preserve">В 1 МЛАДШЕЙ ГРУППЕ </w:t>
      </w:r>
    </w:p>
    <w:p w:rsidR="00E24F74" w:rsidRPr="008F2159" w:rsidRDefault="00E24F74" w:rsidP="00E24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>В МДОУ ДС № 26 Г. БУДЕННОВСКА</w:t>
      </w:r>
    </w:p>
    <w:p w:rsidR="00E24F74" w:rsidRDefault="00E24F74" w:rsidP="007C3A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F74" w:rsidRDefault="00E24F74" w:rsidP="007C3A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F74" w:rsidRDefault="00E24F74" w:rsidP="007C3A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F74" w:rsidRDefault="00E24F74" w:rsidP="007C3A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0D83" w:rsidRDefault="007C3AA8" w:rsidP="007C3A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AA8">
        <w:rPr>
          <w:rFonts w:ascii="Times New Roman" w:hAnsi="Times New Roman" w:cs="Times New Roman"/>
          <w:b/>
          <w:sz w:val="36"/>
          <w:szCs w:val="36"/>
        </w:rPr>
        <w:lastRenderedPageBreak/>
        <w:t>Тематические недели в первой младшей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C3AA8" w:rsidTr="00690D8C">
        <w:tc>
          <w:tcPr>
            <w:tcW w:w="14786" w:type="dxa"/>
            <w:gridSpan w:val="3"/>
          </w:tcPr>
          <w:p w:rsidR="007C3AA8" w:rsidRPr="00B0475C" w:rsidRDefault="007C3AA8" w:rsidP="007C3A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475C">
              <w:rPr>
                <w:rFonts w:ascii="Times New Roman" w:hAnsi="Times New Roman" w:cs="Times New Roman"/>
                <w:b/>
                <w:sz w:val="36"/>
                <w:szCs w:val="36"/>
              </w:rPr>
              <w:t>Осень</w:t>
            </w:r>
          </w:p>
        </w:tc>
      </w:tr>
      <w:tr w:rsidR="007C3AA8" w:rsidTr="007C3AA8">
        <w:tc>
          <w:tcPr>
            <w:tcW w:w="4928" w:type="dxa"/>
          </w:tcPr>
          <w:p w:rsidR="007C3AA8" w:rsidRPr="007C3AA8" w:rsidRDefault="007C3AA8" w:rsidP="007C3A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929" w:type="dxa"/>
          </w:tcPr>
          <w:p w:rsidR="007C3AA8" w:rsidRPr="007C3AA8" w:rsidRDefault="007C3AA8" w:rsidP="007C3A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4929" w:type="dxa"/>
          </w:tcPr>
          <w:p w:rsidR="007C3AA8" w:rsidRPr="007C3AA8" w:rsidRDefault="007C3AA8" w:rsidP="007C3A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7C3AA8" w:rsidTr="007C3AA8">
        <w:tc>
          <w:tcPr>
            <w:tcW w:w="4928" w:type="dxa"/>
          </w:tcPr>
          <w:p w:rsidR="007C3AA8" w:rsidRDefault="007C3AA8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</w:t>
            </w:r>
          </w:p>
          <w:p w:rsidR="00D30E6C" w:rsidRPr="007C3AA8" w:rsidRDefault="001128DF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128DF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эмоций по отношению к детскому саду, воспитателю, детям.</w:t>
            </w: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обогатить знания детей о </w:t>
            </w:r>
            <w:r w:rsidR="005A7BC9" w:rsidRPr="00312A88">
              <w:rPr>
                <w:rFonts w:ascii="Times New Roman" w:hAnsi="Times New Roman" w:cs="Times New Roman"/>
                <w:sz w:val="28"/>
                <w:szCs w:val="28"/>
              </w:rPr>
              <w:t>фруктах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A7BC9" w:rsidRPr="007A0C68">
              <w:rPr>
                <w:rFonts w:ascii="Times New Roman" w:hAnsi="Times New Roman" w:cs="Times New Roman"/>
                <w:sz w:val="28"/>
                <w:szCs w:val="28"/>
              </w:rPr>
              <w:t>ормировать знания детей об овощах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AA8" w:rsidTr="007C3AA8">
        <w:tc>
          <w:tcPr>
            <w:tcW w:w="4928" w:type="dxa"/>
          </w:tcPr>
          <w:p w:rsidR="007C3AA8" w:rsidRDefault="007C3AA8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</w:t>
            </w:r>
          </w:p>
          <w:p w:rsidR="00D30E6C" w:rsidRPr="007C3AA8" w:rsidRDefault="001128DF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128DF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эмоций по отношению к детскому саду, воспитателю, детям.</w:t>
            </w: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обогатить знания детей о </w:t>
            </w:r>
            <w:r w:rsidR="005A7BC9" w:rsidRPr="00312A88">
              <w:rPr>
                <w:rFonts w:ascii="Times New Roman" w:hAnsi="Times New Roman" w:cs="Times New Roman"/>
                <w:sz w:val="28"/>
                <w:szCs w:val="28"/>
              </w:rPr>
              <w:t>фруктах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A7BC9" w:rsidRPr="007A0C68">
              <w:rPr>
                <w:rFonts w:ascii="Times New Roman" w:hAnsi="Times New Roman" w:cs="Times New Roman"/>
                <w:sz w:val="28"/>
                <w:szCs w:val="28"/>
              </w:rPr>
              <w:t>ормировать знания детей об овощах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AA8" w:rsidTr="007C3AA8">
        <w:tc>
          <w:tcPr>
            <w:tcW w:w="4928" w:type="dxa"/>
          </w:tcPr>
          <w:p w:rsidR="007C3AA8" w:rsidRDefault="007C3AA8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</w:t>
            </w:r>
          </w:p>
          <w:p w:rsidR="00D30E6C" w:rsidRPr="007C3AA8" w:rsidRDefault="001128DF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128DF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эмоций по отношению к детскому саду, воспитателю, детям.</w:t>
            </w: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Style w:val="275pt"/>
                <w:rFonts w:eastAsiaTheme="minorHAnsi"/>
                <w:sz w:val="28"/>
                <w:szCs w:val="28"/>
              </w:rPr>
              <w:t xml:space="preserve"> ф</w:t>
            </w:r>
            <w:r w:rsidR="005A7BC9" w:rsidRPr="0008334C">
              <w:rPr>
                <w:rStyle w:val="275pt"/>
                <w:rFonts w:eastAsiaTheme="minorHAnsi"/>
                <w:sz w:val="28"/>
                <w:szCs w:val="28"/>
              </w:rPr>
              <w:t>ормировать познавательный интерес к окружающей среде; познакомить детей со временем года осенью; осенними явлениями природы, названиями овощей, фруктов, грибов</w:t>
            </w:r>
            <w:r w:rsidR="005A7BC9">
              <w:rPr>
                <w:rStyle w:val="275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A7BC9" w:rsidRPr="00B55B9F">
              <w:rPr>
                <w:rFonts w:ascii="Times New Roman" w:hAnsi="Times New Roman" w:cs="Times New Roman"/>
                <w:sz w:val="28"/>
                <w:szCs w:val="28"/>
              </w:rPr>
              <w:t>ормировать умение детей различать домашних животных по внешнему виду, способствовать развитию словарного запаса детей; способствовать развитию знаний о пользе домашних животных; развивать зрительную и слуховую память; воспитывать дружелюбное отношение к животному миру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AA8" w:rsidTr="007C3AA8">
        <w:tc>
          <w:tcPr>
            <w:tcW w:w="4928" w:type="dxa"/>
          </w:tcPr>
          <w:p w:rsidR="007C3AA8" w:rsidRDefault="007C3AA8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  <w:p w:rsidR="005A7BC9" w:rsidRPr="005A7BC9" w:rsidRDefault="00D30E6C" w:rsidP="005A7B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 w:rsidRPr="005A7BC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обобщающим понятием «игрушки»; формировать знания о свойствах, качествах и функциональной назначении игрушек; пробуждать в детях доброту, заботу, бережное отношение к игрушкам; развивать коммуникативные навыки.</w:t>
            </w:r>
          </w:p>
          <w:p w:rsidR="00D30E6C" w:rsidRPr="007C3AA8" w:rsidRDefault="00D30E6C" w:rsidP="007C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Style w:val="275pt"/>
                <w:rFonts w:eastAsiaTheme="minorHAnsi"/>
                <w:sz w:val="28"/>
                <w:szCs w:val="28"/>
              </w:rPr>
              <w:t xml:space="preserve"> ф</w:t>
            </w:r>
            <w:r w:rsidR="005A7BC9" w:rsidRPr="0008334C">
              <w:rPr>
                <w:rStyle w:val="275pt"/>
                <w:rFonts w:eastAsiaTheme="minorHAnsi"/>
                <w:sz w:val="28"/>
                <w:szCs w:val="28"/>
              </w:rPr>
              <w:t>ормировать познавательный интерес к окружающей среде; познакомить детей со временем года осенью; осенними явлениями природы, названиями овощей, фруктов, грибов</w:t>
            </w:r>
            <w:r w:rsidR="005A7BC9">
              <w:rPr>
                <w:rStyle w:val="275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7C3AA8" w:rsidRDefault="007C3AA8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30E6C">
              <w:t xml:space="preserve"> </w:t>
            </w:r>
            <w:r w:rsidR="00D30E6C"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A7BC9" w:rsidRPr="00B55B9F">
              <w:rPr>
                <w:rFonts w:ascii="Times New Roman" w:hAnsi="Times New Roman" w:cs="Times New Roman"/>
                <w:sz w:val="28"/>
                <w:szCs w:val="28"/>
              </w:rPr>
              <w:t>ормировать умение детей различать домашних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птиц </w:t>
            </w:r>
            <w:r w:rsidR="005A7BC9" w:rsidRPr="00B55B9F">
              <w:rPr>
                <w:rFonts w:ascii="Times New Roman" w:hAnsi="Times New Roman" w:cs="Times New Roman"/>
                <w:sz w:val="28"/>
                <w:szCs w:val="28"/>
              </w:rPr>
              <w:t xml:space="preserve">по внешнему виду, способствовать развитию словарного запаса детей; способствовать развитию знаний о пользе домашних 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="005A7BC9" w:rsidRPr="00B55B9F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зрительную и слуховую память; воспитывать дружелюбное отношение к 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живым  существам.</w:t>
            </w:r>
          </w:p>
        </w:tc>
      </w:tr>
    </w:tbl>
    <w:p w:rsidR="007C3AA8" w:rsidRDefault="007C3AA8" w:rsidP="005A7BC9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03"/>
        <w:gridCol w:w="708"/>
        <w:gridCol w:w="3969"/>
        <w:gridCol w:w="677"/>
        <w:gridCol w:w="4929"/>
        <w:gridCol w:w="206"/>
      </w:tblGrid>
      <w:tr w:rsidR="007C3AA8" w:rsidTr="00E24F74">
        <w:trPr>
          <w:gridAfter w:val="1"/>
          <w:wAfter w:w="206" w:type="dxa"/>
        </w:trPr>
        <w:tc>
          <w:tcPr>
            <w:tcW w:w="14786" w:type="dxa"/>
            <w:gridSpan w:val="5"/>
          </w:tcPr>
          <w:p w:rsidR="007C3AA8" w:rsidRPr="00B0475C" w:rsidRDefault="007C3AA8" w:rsidP="001174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475C">
              <w:rPr>
                <w:rFonts w:ascii="Times New Roman" w:hAnsi="Times New Roman" w:cs="Times New Roman"/>
                <w:b/>
                <w:sz w:val="36"/>
                <w:szCs w:val="36"/>
              </w:rPr>
              <w:t>Зима</w:t>
            </w:r>
          </w:p>
        </w:tc>
      </w:tr>
      <w:tr w:rsidR="007C3AA8" w:rsidTr="00E24F74">
        <w:trPr>
          <w:gridAfter w:val="1"/>
          <w:wAfter w:w="206" w:type="dxa"/>
        </w:trPr>
        <w:tc>
          <w:tcPr>
            <w:tcW w:w="5211" w:type="dxa"/>
            <w:gridSpan w:val="2"/>
          </w:tcPr>
          <w:p w:rsidR="007C3AA8" w:rsidRPr="007C3AA8" w:rsidRDefault="007C3AA8" w:rsidP="00117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4646" w:type="dxa"/>
            <w:gridSpan w:val="2"/>
          </w:tcPr>
          <w:p w:rsidR="007C3AA8" w:rsidRPr="007C3AA8" w:rsidRDefault="007C3AA8" w:rsidP="00117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929" w:type="dxa"/>
          </w:tcPr>
          <w:p w:rsidR="007C3AA8" w:rsidRPr="007C3AA8" w:rsidRDefault="007C3AA8" w:rsidP="00117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D30E6C" w:rsidTr="00E24F74">
        <w:trPr>
          <w:gridAfter w:val="1"/>
          <w:wAfter w:w="206" w:type="dxa"/>
        </w:trPr>
        <w:tc>
          <w:tcPr>
            <w:tcW w:w="5211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 и их детеныши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 д</w:t>
            </w:r>
            <w:r w:rsidR="005A7BC9" w:rsidRPr="00EA263F">
              <w:rPr>
                <w:rFonts w:ascii="Times New Roman" w:hAnsi="Times New Roman" w:cs="Times New Roman"/>
                <w:sz w:val="28"/>
                <w:szCs w:val="28"/>
              </w:rPr>
              <w:t xml:space="preserve">омашних животных, их образе жизни, повадках, характерных внешних признаках, их голосах; объяснить правила безопасного поведения 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BC9" w:rsidRPr="00EA263F">
              <w:rPr>
                <w:rFonts w:ascii="Times New Roman" w:hAnsi="Times New Roman" w:cs="Times New Roman"/>
                <w:sz w:val="28"/>
                <w:szCs w:val="28"/>
              </w:rPr>
              <w:t>при общении с жи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вотными; воспитывать ласковое, д</w:t>
            </w:r>
            <w:r w:rsidR="005A7BC9" w:rsidRPr="00EA263F">
              <w:rPr>
                <w:rFonts w:ascii="Times New Roman" w:hAnsi="Times New Roman" w:cs="Times New Roman"/>
                <w:sz w:val="28"/>
                <w:szCs w:val="28"/>
              </w:rPr>
              <w:t>ружелюбное отношение к животным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6" w:type="dxa"/>
            <w:gridSpan w:val="2"/>
          </w:tcPr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t xml:space="preserve"> </w:t>
            </w:r>
            <w:r w:rsidR="000600B9" w:rsidRPr="000600B9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диких животных.</w:t>
            </w:r>
          </w:p>
        </w:tc>
      </w:tr>
      <w:tr w:rsidR="00D30E6C" w:rsidTr="00E24F74">
        <w:trPr>
          <w:gridAfter w:val="1"/>
          <w:wAfter w:w="206" w:type="dxa"/>
        </w:trPr>
        <w:tc>
          <w:tcPr>
            <w:tcW w:w="5211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 и их детеныши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 д</w:t>
            </w:r>
            <w:r w:rsidR="005A7BC9" w:rsidRPr="00EA263F">
              <w:rPr>
                <w:rFonts w:ascii="Times New Roman" w:hAnsi="Times New Roman" w:cs="Times New Roman"/>
                <w:sz w:val="28"/>
                <w:szCs w:val="28"/>
              </w:rPr>
              <w:t xml:space="preserve">омашних животных, их образе жизни, повадках, характерных внешних признаках, их голосах; объяснить правила безопасного поведения 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BC9" w:rsidRPr="00EA263F">
              <w:rPr>
                <w:rFonts w:ascii="Times New Roman" w:hAnsi="Times New Roman" w:cs="Times New Roman"/>
                <w:sz w:val="28"/>
                <w:szCs w:val="28"/>
              </w:rPr>
              <w:t>при общении с жи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вотными; воспитывать ласковое, д</w:t>
            </w:r>
            <w:r w:rsidR="005A7BC9" w:rsidRPr="00EA263F">
              <w:rPr>
                <w:rFonts w:ascii="Times New Roman" w:hAnsi="Times New Roman" w:cs="Times New Roman"/>
                <w:sz w:val="28"/>
                <w:szCs w:val="28"/>
              </w:rPr>
              <w:t>ружелюбное отношение к животным</w:t>
            </w:r>
            <w:r w:rsidR="005A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6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зиме, зимних явлениях в живой и неживой природе.</w:t>
            </w:r>
          </w:p>
        </w:tc>
        <w:tc>
          <w:tcPr>
            <w:tcW w:w="4929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 w:rsidRPr="0043210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знания о свойс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>твах, качествах и функциональном</w:t>
            </w:r>
            <w:r w:rsidR="000600B9" w:rsidRPr="00432108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игрушек; пробуждать в детях доброту, заботу, бережное отношение к игрушкам; развивать коммуникативные навыки.</w:t>
            </w:r>
          </w:p>
        </w:tc>
      </w:tr>
      <w:tr w:rsidR="00D30E6C" w:rsidTr="00E24F74">
        <w:trPr>
          <w:gridAfter w:val="1"/>
          <w:wAfter w:w="206" w:type="dxa"/>
        </w:trPr>
        <w:tc>
          <w:tcPr>
            <w:tcW w:w="5211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Одежда, обувь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A7BC9" w:rsidRPr="006900F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необходимости одежды  и обуви для людей.</w:t>
            </w:r>
          </w:p>
        </w:tc>
        <w:tc>
          <w:tcPr>
            <w:tcW w:w="4646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зиме, зимних явлениях в живой и неживой природе, о зимних развлечениях.</w:t>
            </w:r>
          </w:p>
        </w:tc>
        <w:tc>
          <w:tcPr>
            <w:tcW w:w="4929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0600B9" w:rsidRPr="006809E6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детей о посуде.</w:t>
            </w:r>
          </w:p>
        </w:tc>
      </w:tr>
      <w:tr w:rsidR="00D30E6C" w:rsidTr="00E24F74">
        <w:trPr>
          <w:gridAfter w:val="1"/>
          <w:wAfter w:w="206" w:type="dxa"/>
        </w:trPr>
        <w:tc>
          <w:tcPr>
            <w:tcW w:w="5211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</w:p>
          <w:p w:rsidR="00D30E6C" w:rsidRPr="007C3AA8" w:rsidRDefault="00D30E6C" w:rsidP="00060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5C" w:rsidRPr="00B047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о новом годе как веселом и добром празднике, о наших новогодних обычаях и традициях.</w:t>
            </w:r>
          </w:p>
        </w:tc>
        <w:tc>
          <w:tcPr>
            <w:tcW w:w="4646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зиме, зимних явлениях в живой и неживой природе, о зимних развлечениях.</w:t>
            </w:r>
          </w:p>
        </w:tc>
        <w:tc>
          <w:tcPr>
            <w:tcW w:w="4929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0600B9" w:rsidRPr="006809E6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детей о посуде.</w:t>
            </w:r>
          </w:p>
        </w:tc>
      </w:tr>
      <w:tr w:rsidR="007C3AA8" w:rsidTr="00E24F74">
        <w:tc>
          <w:tcPr>
            <w:tcW w:w="14992" w:type="dxa"/>
            <w:gridSpan w:val="6"/>
          </w:tcPr>
          <w:p w:rsidR="007C3AA8" w:rsidRPr="00B0475C" w:rsidRDefault="007C3AA8" w:rsidP="001174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475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Весна</w:t>
            </w:r>
          </w:p>
        </w:tc>
      </w:tr>
      <w:tr w:rsidR="007C3AA8" w:rsidTr="00E24F74">
        <w:tc>
          <w:tcPr>
            <w:tcW w:w="4503" w:type="dxa"/>
          </w:tcPr>
          <w:p w:rsidR="007C3AA8" w:rsidRPr="007C3AA8" w:rsidRDefault="007C3AA8" w:rsidP="00117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4677" w:type="dxa"/>
            <w:gridSpan w:val="2"/>
          </w:tcPr>
          <w:p w:rsidR="007C3AA8" w:rsidRPr="007C3AA8" w:rsidRDefault="007C3AA8" w:rsidP="00117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gridSpan w:val="3"/>
          </w:tcPr>
          <w:p w:rsidR="007C3AA8" w:rsidRPr="007C3AA8" w:rsidRDefault="007C3AA8" w:rsidP="00117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D30E6C" w:rsidTr="00E24F74">
        <w:tc>
          <w:tcPr>
            <w:tcW w:w="4503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600B9" w:rsidRPr="00682D0D">
              <w:rPr>
                <w:rFonts w:ascii="Times New Roman" w:hAnsi="Times New Roman" w:cs="Times New Roman"/>
                <w:sz w:val="28"/>
                <w:szCs w:val="28"/>
              </w:rPr>
              <w:t>оспитание чувства любви и уважения к маме, бабушке, желания помогать им, заботиться о них.</w:t>
            </w:r>
          </w:p>
        </w:tc>
        <w:tc>
          <w:tcPr>
            <w:tcW w:w="4677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 w:rsidRPr="00A06F0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сезонных изменениях в природе.</w:t>
            </w:r>
          </w:p>
        </w:tc>
        <w:tc>
          <w:tcPr>
            <w:tcW w:w="5812" w:type="dxa"/>
            <w:gridSpan w:val="3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600B9" w:rsidRPr="00AD0D8F">
              <w:rPr>
                <w:rFonts w:ascii="Times New Roman" w:hAnsi="Times New Roman" w:cs="Times New Roman"/>
                <w:sz w:val="28"/>
                <w:szCs w:val="28"/>
              </w:rPr>
              <w:t>асширять знания детей о транспорте; формировать умения детей различать и называть транспортные средства, их составные части, сравнивать транспорт; развивать; социальный опыт на единых эмоционально-нравственных основах; развивать разговорную речь; активизировать речь, развивать элементарную технику изобразительной деятельности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0E6C" w:rsidTr="00E24F74">
        <w:tc>
          <w:tcPr>
            <w:tcW w:w="4503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600B9" w:rsidRPr="00682D0D">
              <w:rPr>
                <w:rFonts w:ascii="Times New Roman" w:hAnsi="Times New Roman" w:cs="Times New Roman"/>
                <w:sz w:val="28"/>
                <w:szCs w:val="28"/>
              </w:rPr>
              <w:t>оспитание чувства любви и уважения к маме, бабушке, желания помогать им, заботиться о них.</w:t>
            </w:r>
          </w:p>
        </w:tc>
        <w:tc>
          <w:tcPr>
            <w:tcW w:w="4677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 w:rsidRPr="00A06F0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сезонных изменениях в природе.</w:t>
            </w:r>
          </w:p>
        </w:tc>
        <w:tc>
          <w:tcPr>
            <w:tcW w:w="5812" w:type="dxa"/>
            <w:gridSpan w:val="3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600B9" w:rsidRPr="00AD0D8F">
              <w:rPr>
                <w:rFonts w:ascii="Times New Roman" w:hAnsi="Times New Roman" w:cs="Times New Roman"/>
                <w:sz w:val="28"/>
                <w:szCs w:val="28"/>
              </w:rPr>
              <w:t>асширять знания детей о транспорте; формировать умения детей различать и называть транспортные средства, их составные части, сравнивать транспорт; развивать; социальный опыт на единых эмоционально-нравственных основах; развивать разговорную речь; активизировать речь, развивать элементарную технику изобразительной деятельности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0E6C" w:rsidTr="00E24F74">
        <w:tc>
          <w:tcPr>
            <w:tcW w:w="4503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 w:rsidRPr="00045E08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мебели, предметах ближайшего окружения, их назначении.</w:t>
            </w:r>
          </w:p>
        </w:tc>
        <w:tc>
          <w:tcPr>
            <w:tcW w:w="4677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0600B9" w:rsidRPr="005A5183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 продуктах питания.</w:t>
            </w:r>
          </w:p>
        </w:tc>
        <w:tc>
          <w:tcPr>
            <w:tcW w:w="5812" w:type="dxa"/>
            <w:gridSpan w:val="3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 w:rsidRPr="002702B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элементарные представления о насекомых, их пользе.</w:t>
            </w:r>
          </w:p>
        </w:tc>
      </w:tr>
      <w:tr w:rsidR="00D30E6C" w:rsidTr="00E24F74">
        <w:tc>
          <w:tcPr>
            <w:tcW w:w="4503" w:type="dxa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 w:rsidRPr="00045E08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мебели, предметах ближайшего окружения, их назначении.</w:t>
            </w:r>
          </w:p>
        </w:tc>
        <w:tc>
          <w:tcPr>
            <w:tcW w:w="4677" w:type="dxa"/>
            <w:gridSpan w:val="2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600B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0600B9" w:rsidRPr="005A5183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 продуктах питания.</w:t>
            </w:r>
          </w:p>
        </w:tc>
        <w:tc>
          <w:tcPr>
            <w:tcW w:w="5812" w:type="dxa"/>
            <w:gridSpan w:val="3"/>
          </w:tcPr>
          <w:p w:rsidR="00D30E6C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A7BC9">
              <w:t xml:space="preserve"> </w:t>
            </w:r>
            <w:r w:rsidR="005A7BC9" w:rsidRPr="005A7BC9">
              <w:rPr>
                <w:rFonts w:ascii="Times New Roman" w:hAnsi="Times New Roman" w:cs="Times New Roman"/>
                <w:b/>
                <w:sz w:val="28"/>
                <w:szCs w:val="28"/>
              </w:rPr>
              <w:t>Скоро лето</w:t>
            </w:r>
          </w:p>
          <w:p w:rsidR="00D30E6C" w:rsidRPr="007C3AA8" w:rsidRDefault="00D30E6C" w:rsidP="00117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6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04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0B9" w:rsidRPr="000600B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признаках лета.</w:t>
            </w:r>
          </w:p>
        </w:tc>
      </w:tr>
    </w:tbl>
    <w:p w:rsidR="007C3AA8" w:rsidRPr="007C3AA8" w:rsidRDefault="007C3AA8" w:rsidP="000600B9">
      <w:pPr>
        <w:rPr>
          <w:rFonts w:ascii="Times New Roman" w:hAnsi="Times New Roman" w:cs="Times New Roman"/>
          <w:b/>
          <w:sz w:val="36"/>
          <w:szCs w:val="36"/>
        </w:rPr>
      </w:pPr>
    </w:p>
    <w:sectPr w:rsidR="007C3AA8" w:rsidRPr="007C3AA8" w:rsidSect="00B0475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A8"/>
    <w:rsid w:val="000600B9"/>
    <w:rsid w:val="001128DF"/>
    <w:rsid w:val="001B0466"/>
    <w:rsid w:val="005A7BC9"/>
    <w:rsid w:val="007C3AA8"/>
    <w:rsid w:val="008F2159"/>
    <w:rsid w:val="00B0475C"/>
    <w:rsid w:val="00B17E7B"/>
    <w:rsid w:val="00D30E6C"/>
    <w:rsid w:val="00D62071"/>
    <w:rsid w:val="00E24F74"/>
    <w:rsid w:val="00E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206E"/>
  <w15:docId w15:val="{D185E8CA-5EFF-4ED7-9F31-DFD31C2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.5 pt"/>
    <w:basedOn w:val="a0"/>
    <w:rsid w:val="005A7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VIT5033Q0ZY6ySKlPAf3UyLyW64esmBiTVuYGxPxb4w=</DigestValue>
    </Reference>
    <Reference Type="http://www.w3.org/2000/09/xmldsig#Object" URI="#idOfficeObject">
      <DigestMethod Algorithm="urn:ietf:params:xml:ns:cpxmlsec:algorithms:gostr34112012-256"/>
      <DigestValue>dTNav94QxaZO9DR4Jfc0a6skRlSnjeZEhukx/i8XyHI=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usIudH3JhqttkhbFqLy/Lzt3b1b0bvRZHyylHZk76qk=</DigestValue>
    </Reference>
    <Reference Type="http://www.w3.org/2000/09/xmldsig#Object" URI="#idValidSigLnImg">
      <DigestMethod Algorithm="urn:ietf:params:xml:ns:cpxmlsec:algorithms:gostr34112012-256"/>
      <DigestValue>fvI488Rit5uwecqcAjUgBEm6isDcPuVoavlvW1cY+jc=</DigestValue>
    </Reference>
    <Reference Type="http://www.w3.org/2000/09/xmldsig#Object" URI="#idInvalidSigLnImg">
      <DigestMethod Algorithm="urn:ietf:params:xml:ns:cpxmlsec:algorithms:gostr34112012-256"/>
      <DigestValue>UElqVQ3br4WDG6OIC7QzHu4SkFOzrvWlrQMvNHnvMfE=</DigestValue>
    </Reference>
  </SignedInfo>
  <SignatureValue>cGP9JpV58ophEpfLJ6kQL8YK2hIy2zym/dyQx5GJjO68l1qq8BsZIW3FatMC5AZj
lS9uwFtC3ra/QOrarcUYFQ==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d03/MJ5yOsDi9C5ETMcaRdTfwPk=</DigestValue>
      </Reference>
      <Reference URI="/word/document.xml?ContentType=application/vnd.openxmlformats-officedocument.wordprocessingml.document.main+xml">
        <DigestMethod Algorithm="http://www.w3.org/2000/09/xmldsig#sha1"/>
        <DigestValue>QjT8xN4ygICuruiHXQxu/enAZWM=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media/image1.png?ContentType=image/png">
        <DigestMethod Algorithm="http://www.w3.org/2000/09/xmldsig#sha1"/>
        <DigestValue>N+by8gXKNY8tSnVbHFTu1HvXyoo=</DigestValue>
      </Reference>
      <Reference URI="/word/media/image2.emf?ContentType=image/x-emf">
        <DigestMethod Algorithm="http://www.w3.org/2000/09/xmldsig#sha1"/>
        <DigestValue>v2HjfKmyC6aOd6lnNMfMuiMUgT8=</DigestValue>
      </Reference>
      <Reference URI="/word/settings.xml?ContentType=application/vnd.openxmlformats-officedocument.wordprocessingml.settings+xml">
        <DigestMethod Algorithm="http://www.w3.org/2000/09/xmldsig#sha1"/>
        <DigestValue>bCduIQByLgkhMBDRjAACLALV5tA=</DigestValue>
      </Reference>
      <Reference URI="/word/styles.xml?ContentType=application/vnd.openxmlformats-officedocument.wordprocessingml.styles+xml">
        <DigestMethod Algorithm="http://www.w3.org/2000/09/xmldsig#sha1"/>
        <DigestValue>FhwHdUZQqPyW69/cF+8vqTL5PWA=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2024-08-15T11:44:42Z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{192D5F7D-29BE-45A2-A83D-9E28218BF56A}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2024-08-15T11:44:42Z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AAAAAISAAAADAAAAAEAAAAeAAAAGAAAAPUAAAAFAAAANQEAABYAAAAlAAAADAAAAAEAAABUAAAAiAAAAPYAAAAFAAAAMwEAABUAAAABAAAAVVXGQb6ExkH2AAAABQAAAAoAAABMAAAAAAAAAAAAAAAAAAAA//////////9gAAAAMQA1AC4AMAA4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BRDSEhAAAAAPiJLwHdplV1yBAAALiJLwFRDSEhUQ0hAAAAAACojS8ByBC4//////8wJQAACrgKALhUlBQAAAAAUQ0h//////8wJQAAISEBAGABFRgAAAAAnD1OdZlEU3VRDSEh/ID4FAEAAAD/////AAAAAEggpxkkji8BAAAAAEggpxngFg8VqkRTdWABFRhRDSEhAQAAAPyA+BRIIKcZAAAAAAAAAABRDSEAJI4vAVENIf//////MCUAAAAAAQBgARUYAAAAAF4hV3VRDSEhmAbiGQo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IA/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IDdEiHpAAAAAPiJLwHdplV1yBAAALiJLwHdEiHp3RLpAAAAAAAYAAAAyBC4//////8wJQAACrgKALhUlBQAAAAA3RLp//////8wJQAAIekBAGABFRgAAAAAnD1OdZlEU3XdEiHp/ID4FAEAAAD/////AAAAAIjkpRkkji8BAAAAAIjkpRlYCA8VqkRTdWABFRjdEiHpAQAAAPyA+BSI5KUZAAAAAAAAAADdEukAJI4vAd0S6f//////MCUAAAAAAQBgARUYAAAAAF4hV3XdEiHpqF7JFBg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2023-11-13T15:34:00Z</dcterms:created>
  <dcterms:modified xsi:type="dcterms:W3CDTF">2024-08-15T11:44:00Z</dcterms:modified>
</cp:coreProperties>
</file>